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8B" w:rsidRDefault="00904470">
      <w:pPr>
        <w:pStyle w:val="Title"/>
      </w:pPr>
      <w:bookmarkStart w:id="0" w:name="_GoBack"/>
      <w:bookmarkEnd w:id="0"/>
      <w:r>
        <w:t xml:space="preserve">wresd – </w:t>
      </w:r>
      <w:r w:rsidR="005B45BD">
        <w:t>assessment</w:t>
      </w:r>
      <w:r>
        <w:t xml:space="preserve"> </w:t>
      </w:r>
      <w:r w:rsidR="005B45BD">
        <w:t>calendar</w:t>
      </w:r>
      <w:r w:rsidR="00783D64">
        <w:t xml:space="preserve"> </w:t>
      </w:r>
      <w:r w:rsidR="00783D64">
        <w:fldChar w:fldCharType="begin"/>
      </w:r>
      <w:r w:rsidR="00783D64">
        <w:instrText xml:space="preserve"> DOCVARIABLE  MonthStart1 \@  yyyy   \* MERGEFORMAT </w:instrText>
      </w:r>
      <w:r w:rsidR="00783D64">
        <w:fldChar w:fldCharType="separate"/>
      </w:r>
      <w:r w:rsidR="002F4023">
        <w:t>2021</w:t>
      </w:r>
      <w:r w:rsidR="00783D64">
        <w:fldChar w:fldCharType="end"/>
      </w:r>
      <w:r w:rsidR="00783D64">
        <w:fldChar w:fldCharType="begin"/>
      </w:r>
      <w:r w:rsidR="00783D64">
        <w:instrText xml:space="preserve"> If</w:instrText>
      </w:r>
      <w:r w:rsidR="00783D64">
        <w:fldChar w:fldCharType="begin"/>
      </w:r>
      <w:r w:rsidR="00783D64">
        <w:instrText xml:space="preserve"> DOCVARIABLE  MonthStart1 \@  yyyy</w:instrText>
      </w:r>
      <w:r w:rsidR="00783D64">
        <w:fldChar w:fldCharType="separate"/>
      </w:r>
      <w:r w:rsidR="002F4023">
        <w:instrText>2021</w:instrText>
      </w:r>
      <w:r w:rsidR="00783D64">
        <w:fldChar w:fldCharType="end"/>
      </w:r>
      <w:r w:rsidR="00783D64">
        <w:instrText>=</w:instrText>
      </w:r>
      <w:r w:rsidR="00783D64">
        <w:fldChar w:fldCharType="begin"/>
      </w:r>
      <w:r w:rsidR="00783D64">
        <w:instrText xml:space="preserve"> DOCVARIABLE  MonthStartLast \@  yyyy</w:instrText>
      </w:r>
      <w:r w:rsidR="00783D64">
        <w:fldChar w:fldCharType="separate"/>
      </w:r>
      <w:r w:rsidR="002F4023">
        <w:instrText>2022</w:instrText>
      </w:r>
      <w:r w:rsidR="00783D64">
        <w:fldChar w:fldCharType="end"/>
      </w:r>
      <w:r w:rsidR="00783D64">
        <w:instrText xml:space="preserve"> "" "-"</w:instrText>
      </w:r>
      <w:r w:rsidR="00783D64">
        <w:fldChar w:fldCharType="separate"/>
      </w:r>
      <w:r w:rsidR="002F4023">
        <w:rPr>
          <w:noProof/>
        </w:rPr>
        <w:t>-</w:t>
      </w:r>
      <w:r w:rsidR="00783D64">
        <w:fldChar w:fldCharType="end"/>
      </w:r>
      <w:r w:rsidR="00783D64">
        <w:fldChar w:fldCharType="begin"/>
      </w:r>
      <w:r w:rsidR="00783D64">
        <w:instrText xml:space="preserve"> If</w:instrText>
      </w:r>
      <w:r w:rsidR="00783D64">
        <w:fldChar w:fldCharType="begin"/>
      </w:r>
      <w:r w:rsidR="00783D64">
        <w:instrText xml:space="preserve"> DOCVARIABLE  MonthStart1 \@  yyyy</w:instrText>
      </w:r>
      <w:r w:rsidR="00783D64">
        <w:fldChar w:fldCharType="separate"/>
      </w:r>
      <w:r w:rsidR="002F4023">
        <w:instrText>2021</w:instrText>
      </w:r>
      <w:r w:rsidR="00783D64">
        <w:fldChar w:fldCharType="end"/>
      </w:r>
      <w:r w:rsidR="00783D64">
        <w:instrText>=</w:instrText>
      </w:r>
      <w:r w:rsidR="00783D64">
        <w:fldChar w:fldCharType="begin"/>
      </w:r>
      <w:r w:rsidR="00783D64">
        <w:instrText xml:space="preserve"> DOCVARIABLE  MonthStartLast \@  yyyy</w:instrText>
      </w:r>
      <w:r w:rsidR="00783D64">
        <w:fldChar w:fldCharType="separate"/>
      </w:r>
      <w:r w:rsidR="002F4023">
        <w:instrText>2022</w:instrText>
      </w:r>
      <w:r w:rsidR="00783D64">
        <w:fldChar w:fldCharType="end"/>
      </w:r>
      <w:r w:rsidR="00783D64">
        <w:instrText xml:space="preserve"> "" </w:instrText>
      </w:r>
      <w:r w:rsidR="00783D64">
        <w:fldChar w:fldCharType="begin"/>
      </w:r>
      <w:r w:rsidR="00783D64">
        <w:instrText xml:space="preserve"> DOCVARIABLE  MonthStartLast \@  yyyy</w:instrText>
      </w:r>
      <w:r w:rsidR="00783D64">
        <w:fldChar w:fldCharType="separate"/>
      </w:r>
      <w:r w:rsidR="002F4023">
        <w:instrText>2022</w:instrText>
      </w:r>
      <w:r w:rsidR="00783D64">
        <w:fldChar w:fldCharType="end"/>
      </w:r>
      <w:r w:rsidR="00783D64">
        <w:fldChar w:fldCharType="separate"/>
      </w:r>
      <w:r w:rsidR="002F4023">
        <w:rPr>
          <w:noProof/>
        </w:rPr>
        <w:t>2022</w:t>
      </w:r>
      <w:r w:rsidR="00783D64">
        <w:fldChar w:fldCharType="end"/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5275"/>
        <w:gridCol w:w="8693"/>
      </w:tblGrid>
      <w:tr w:rsidR="00415B8B" w:rsidTr="005037BB">
        <w:trPr>
          <w:trHeight w:hRule="exact" w:val="187"/>
        </w:trPr>
        <w:tc>
          <w:tcPr>
            <w:tcW w:w="1869" w:type="pct"/>
          </w:tcPr>
          <w:p w:rsidR="00415B8B" w:rsidRDefault="00783D64">
            <w:pPr>
              <w:rPr>
                <w:noProof/>
              </w:rPr>
            </w:pPr>
            <w:r>
              <w:rPr>
                <w:noProof/>
                <w:sz w:val="64"/>
                <w:szCs w:val="6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F05784" wp14:editId="0A5A4B1B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align>top</wp:align>
                      </wp:positionV>
                      <wp:extent cx="8869680" cy="54864"/>
                      <wp:effectExtent l="0" t="0" r="7620" b="25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69680" cy="54864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chemeClr val="bg1">
                                    <a:lumMod val="7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A9034" id="Rectangle 2" o:spid="_x0000_s1026" style="position:absolute;margin-left:0;margin-top:0;width:698.4pt;height:4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PtgIAAPMFAAAOAAAAZHJzL2Uyb0RvYy54bWysVE1v2zAMvQ/YfxB0X+0EaZoGdYqgRYcB&#10;XVv0Az0rsmQbkEVNUuJkv36UZDtFV/Qw7CJLIvn4+Czy4nLfKrIT1jWgCzo5ySkRmkPZ6KqgL883&#10;3xaUOM90yRRoUdCDcPRy9fXLRWeWYgo1qFJYgiDaLTtT0Np7s8wyx2vRMncCRmg0SrAt83i0VVZa&#10;1iF6q7Jpns+zDmxpLHDhHN5eJyNdRXwpBff3UjrhiSoocvNxtXHdhDVbXbBlZZmpG97TYP/AomWN&#10;xqQj1DXzjGxt8xdU23ALDqQ/4dBmIGXDRawBq5nk76p5qpkRsRYUx5lRJvf/YPnd7sGSpizolBLN&#10;WvxFjyga05USZBrk6YxboteTebD9yeE21LqXtg1frILso6SHUVKx94Tj5WIxP58vUHmOttPZYj4L&#10;mNkx2FjnvwtoSdgU1GLyKCTb3TqfXAeXkMsw728apXp35V/MdcOqGCKrKxWJxdcj8EB2DP/7pppE&#10;u9q2P6FMd2eneR7/PlIZ3SOxEWXzCVwi1nsgxEArUFQ6rBoCzeQXbrKgY1Iu7vxBieT9KCT+ANRq&#10;GlmObBJRxrnQPhXgalaKdB3of8xfaQQMyBLzj9g9QGirozADdmLZ+4dQETtnDM4/I5aCx4iYGbQf&#10;g9tGg/0IQGFVfebkP4iUpAkqbaA84PO0kPrWGX7T4DO5Zc4/MIuNig8Lh4+/x0Uq6AoK/Y6SGuzv&#10;j+6DP/YPWinpsPEL6n5tmRWUqB8aO+t8MpuFSREPs9OzKR7sW8vmrUVv2yvANzbBMWd43AZ/r4at&#10;tNC+4oxah6xoYppj7oJyb4fDlU8DCaccF+t1dMPpgG/qVj8ZHsCDqqENnvevzJr+8XtssjsYhgRb&#10;vmuZ5BsiNay3HmQT++moa683Tpb48PspGEbX23P0Os7q1R8AAAD//wMAUEsDBBQABgAIAAAAIQD/&#10;zvFS2QAAAAQBAAAPAAAAZHJzL2Rvd25yZXYueG1sTI/BTsMwEETvSPyDtUjcqNNGhBLiVAjBnbRI&#10;iNsm3iZR7XVku234e1wucBlpNauZN9VmtkacyIfRsYLlIgNB3Dk9cq/gY/d2twYRIrJG45gUfFOA&#10;TX19VWGp3ZkbOm1jL1IIhxIVDDFOpZShG8hiWLiJOHl75y3GdPpeao/nFG6NXGVZIS2OnBoGnOhl&#10;oO6wPVoFX/v8YdUYrz99ju9Lc//aHppMqdub+fkJRKQ5/j3DBT+hQ52YWndkHYRRkIbEX714+WOR&#10;drQK1gXIupL/4esfAAAA//8DAFBLAQItABQABgAIAAAAIQC2gziS/gAAAOEBAAATAAAAAAAAAAAA&#10;AAAAAAAAAABbQ29udGVudF9UeXBlc10ueG1sUEsBAi0AFAAGAAgAAAAhADj9If/WAAAAlAEAAAsA&#10;AAAAAAAAAAAAAAAALwEAAF9yZWxzLy5yZWxzUEsBAi0AFAAGAAgAAAAhALKj0I+2AgAA8wUAAA4A&#10;AAAAAAAAAAAAAAAALgIAAGRycy9lMm9Eb2MueG1sUEsBAi0AFAAGAAgAAAAhAP/O8VLZAAAABAEA&#10;AA8AAAAAAAAAAAAAAAAAEAUAAGRycy9kb3ducmV2LnhtbFBLBQYAAAAABAAEAPMAAAAWBgAAAAA=&#10;" fillcolor="#bfbfbf [2412]" stroked="f" strokeweight="1pt">
                      <v:fill r:id="rId7" o:title="" color2="white [3212]" type="pattern"/>
                      <w10:wrap anchorx="margin" anchory="page"/>
                    </v:rect>
                  </w:pict>
                </mc:Fallback>
              </mc:AlternateContent>
            </w:r>
          </w:p>
        </w:tc>
        <w:tc>
          <w:tcPr>
            <w:tcW w:w="3131" w:type="pct"/>
            <w:tcBorders>
              <w:bottom w:val="nil"/>
            </w:tcBorders>
          </w:tcPr>
          <w:p w:rsidR="00415B8B" w:rsidRDefault="00415B8B"/>
        </w:tc>
      </w:tr>
      <w:tr w:rsidR="00415B8B" w:rsidTr="005037BB">
        <w:tc>
          <w:tcPr>
            <w:tcW w:w="1869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265" w:type="dxa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2700"/>
              <w:gridCol w:w="2565"/>
            </w:tblGrid>
            <w:tr w:rsidR="00415B8B" w:rsidTr="005037BB">
              <w:tc>
                <w:tcPr>
                  <w:tcW w:w="2564" w:type="pct"/>
                </w:tcPr>
                <w:p w:rsidR="00415B8B" w:rsidRDefault="006F75AD">
                  <w:pPr>
                    <w:pStyle w:val="Heading1"/>
                    <w:outlineLvl w:val="0"/>
                  </w:pPr>
                  <w:r>
                    <w:t>INITIAL M</w:t>
                  </w:r>
                  <w:r w:rsidR="005037BB">
                    <w:t>A</w:t>
                  </w:r>
                  <w:r>
                    <w:t>PS &amp; DRA</w:t>
                  </w:r>
                </w:p>
              </w:tc>
              <w:tc>
                <w:tcPr>
                  <w:tcW w:w="2436" w:type="pct"/>
                  <w:shd w:val="clear" w:color="auto" w:fill="99FFCC"/>
                </w:tcPr>
                <w:p w:rsidR="00415B8B" w:rsidRDefault="006F75AD" w:rsidP="006F75AD">
                  <w:pPr>
                    <w:pStyle w:val="FormText"/>
                  </w:pPr>
                  <w:r>
                    <w:t>8.23.21 – 9.3.21</w:t>
                  </w:r>
                </w:p>
              </w:tc>
            </w:tr>
            <w:tr w:rsidR="00415B8B" w:rsidTr="005037BB">
              <w:tc>
                <w:tcPr>
                  <w:tcW w:w="2564" w:type="pct"/>
                </w:tcPr>
                <w:p w:rsidR="00415B8B" w:rsidRDefault="006F75AD">
                  <w:pPr>
                    <w:pStyle w:val="Heading1"/>
                    <w:outlineLvl w:val="0"/>
                  </w:pPr>
                  <w:r>
                    <w:t>INITIAL ELPAC</w:t>
                  </w:r>
                </w:p>
              </w:tc>
              <w:tc>
                <w:tcPr>
                  <w:tcW w:w="2436" w:type="pct"/>
                  <w:shd w:val="clear" w:color="auto" w:fill="99FFCC"/>
                </w:tcPr>
                <w:p w:rsidR="00415B8B" w:rsidRDefault="006F75AD" w:rsidP="006F75AD">
                  <w:pPr>
                    <w:pStyle w:val="FormText"/>
                  </w:pPr>
                  <w:r>
                    <w:t>8.18.21 – 9.17.21</w:t>
                  </w:r>
                </w:p>
              </w:tc>
            </w:tr>
          </w:tbl>
          <w:p w:rsidR="00415B8B" w:rsidRDefault="00415B8B"/>
        </w:tc>
        <w:tc>
          <w:tcPr>
            <w:tcW w:w="3131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:rsidR="006F75AD" w:rsidRPr="005037BB" w:rsidRDefault="006F75AD" w:rsidP="006F75AD">
            <w:pPr>
              <w:rPr>
                <w:sz w:val="20"/>
              </w:rPr>
            </w:pPr>
            <w:r w:rsidRPr="005037BB">
              <w:rPr>
                <w:sz w:val="20"/>
              </w:rPr>
              <w:t>ELA: High Frequency Words, BPST, AR STAR, Writing Assessment &amp; MAPs Assessment</w:t>
            </w:r>
          </w:p>
          <w:p w:rsidR="005037BB" w:rsidRPr="005037BB" w:rsidRDefault="005037BB" w:rsidP="006F75AD">
            <w:pPr>
              <w:rPr>
                <w:sz w:val="12"/>
              </w:rPr>
            </w:pPr>
          </w:p>
          <w:p w:rsidR="00415B8B" w:rsidRDefault="006F75AD" w:rsidP="006F75AD">
            <w:r w:rsidRPr="005037BB">
              <w:rPr>
                <w:sz w:val="20"/>
              </w:rPr>
              <w:t>Math: Math Fluency Assessments &amp; MAPs Assessment</w:t>
            </w:r>
          </w:p>
        </w:tc>
      </w:tr>
      <w:tr w:rsidR="00415B8B" w:rsidTr="005037BB">
        <w:trPr>
          <w:trHeight w:hRule="exact" w:val="101"/>
        </w:trPr>
        <w:tc>
          <w:tcPr>
            <w:tcW w:w="1869" w:type="pct"/>
          </w:tcPr>
          <w:p w:rsidR="00415B8B" w:rsidRDefault="00415B8B"/>
        </w:tc>
        <w:tc>
          <w:tcPr>
            <w:tcW w:w="3131" w:type="pct"/>
            <w:tcBorders>
              <w:top w:val="nil"/>
            </w:tcBorders>
          </w:tcPr>
          <w:p w:rsidR="00415B8B" w:rsidRDefault="00415B8B"/>
        </w:tc>
      </w:tr>
    </w:tbl>
    <w:p w:rsidR="00415B8B" w:rsidRDefault="00415B8B">
      <w:pPr>
        <w:pStyle w:val="NoSpacing"/>
      </w:pPr>
    </w:p>
    <w:tbl>
      <w:tblPr>
        <w:tblW w:w="50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6821"/>
        <w:gridCol w:w="7147"/>
      </w:tblGrid>
      <w:tr w:rsidR="00415B8B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3395"/>
              <w:gridCol w:w="1698"/>
              <w:gridCol w:w="1698"/>
            </w:tblGrid>
            <w:tr w:rsidR="00415B8B" w:rsidTr="00415B8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499" w:type="pct"/>
                </w:tcPr>
                <w:p w:rsidR="00415B8B" w:rsidRDefault="006F75AD">
                  <w:pPr>
                    <w:pStyle w:val="Heading2"/>
                    <w:outlineLvl w:val="1"/>
                  </w:pPr>
                  <w:r>
                    <w:t>CURRUCULUM</w:t>
                  </w:r>
                </w:p>
              </w:tc>
              <w:tc>
                <w:tcPr>
                  <w:tcW w:w="1250" w:type="pct"/>
                </w:tcPr>
                <w:p w:rsidR="00415B8B" w:rsidRDefault="00783D64">
                  <w:pPr>
                    <w:pStyle w:val="Heading2"/>
                    <w:outlineLvl w:val="1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:rsidR="00415B8B" w:rsidRDefault="00783D64">
                  <w:pPr>
                    <w:pStyle w:val="Heading2"/>
                    <w:outlineLvl w:val="1"/>
                  </w:pPr>
                  <w:r>
                    <w:t>Ending</w:t>
                  </w:r>
                </w:p>
              </w:tc>
            </w:tr>
            <w:tr w:rsidR="006F75AD" w:rsidTr="008D376D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42BFEB" w:themeFill="accent1"/>
                </w:tcPr>
                <w:p w:rsidR="006F75AD" w:rsidRPr="006F75AD" w:rsidRDefault="006F75AD" w:rsidP="006F75AD">
                  <w:pPr>
                    <w:rPr>
                      <w:rFonts w:asciiTheme="majorHAnsi" w:hAnsiTheme="majorHAnsi"/>
                      <w:sz w:val="22"/>
                    </w:rPr>
                  </w:pPr>
                  <w:r w:rsidRPr="006F75AD">
                    <w:rPr>
                      <w:rFonts w:asciiTheme="majorHAnsi" w:hAnsiTheme="majorHAnsi"/>
                      <w:sz w:val="22"/>
                    </w:rPr>
                    <w:t>ELA &amp; MATH</w:t>
                  </w:r>
                </w:p>
              </w:tc>
              <w:tc>
                <w:tcPr>
                  <w:tcW w:w="1250" w:type="pct"/>
                  <w:shd w:val="clear" w:color="auto" w:fill="42BFEB" w:themeFill="accent1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9.</w:t>
                  </w:r>
                  <w:r w:rsidR="00D430B4">
                    <w:rPr>
                      <w:sz w:val="22"/>
                    </w:rPr>
                    <w:t>20</w:t>
                  </w:r>
                  <w:r w:rsidRPr="006F75AD">
                    <w:rPr>
                      <w:sz w:val="22"/>
                    </w:rPr>
                    <w:t>.21</w:t>
                  </w:r>
                </w:p>
              </w:tc>
              <w:tc>
                <w:tcPr>
                  <w:tcW w:w="1250" w:type="pct"/>
                  <w:shd w:val="clear" w:color="auto" w:fill="42BFEB" w:themeFill="accent1"/>
                </w:tcPr>
                <w:p w:rsidR="006F75AD" w:rsidRPr="006F75AD" w:rsidRDefault="006F75AD" w:rsidP="006F75AD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1</w:t>
                  </w:r>
                  <w:r w:rsidR="00D430B4">
                    <w:rPr>
                      <w:sz w:val="22"/>
                    </w:rPr>
                    <w:t>0.01</w:t>
                  </w:r>
                  <w:r w:rsidRPr="006F75AD">
                    <w:rPr>
                      <w:sz w:val="22"/>
                    </w:rPr>
                    <w:t>.21</w:t>
                  </w:r>
                </w:p>
              </w:tc>
            </w:tr>
            <w:tr w:rsidR="006F75AD" w:rsidTr="008D376D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bottom w:val="single" w:sz="24" w:space="0" w:color="FFFFFF" w:themeColor="background1"/>
                  </w:tcBorders>
                  <w:shd w:val="clear" w:color="auto" w:fill="72D936" w:themeFill="accent2"/>
                </w:tcPr>
                <w:p w:rsidR="006F75AD" w:rsidRPr="006F75AD" w:rsidRDefault="006F75AD" w:rsidP="006F75AD">
                  <w:pPr>
                    <w:rPr>
                      <w:rFonts w:asciiTheme="majorHAnsi" w:hAnsiTheme="majorHAnsi"/>
                      <w:sz w:val="22"/>
                    </w:rPr>
                  </w:pPr>
                  <w:r w:rsidRPr="006F75AD">
                    <w:rPr>
                      <w:rFonts w:asciiTheme="majorHAnsi" w:hAnsiTheme="majorHAnsi"/>
                      <w:sz w:val="22"/>
                    </w:rPr>
                    <w:t>ELA, MATH, WRITING &amp; MAPS</w:t>
                  </w:r>
                </w:p>
              </w:tc>
              <w:tc>
                <w:tcPr>
                  <w:tcW w:w="1250" w:type="pct"/>
                  <w:shd w:val="clear" w:color="auto" w:fill="72D936" w:themeFill="accent2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11.</w:t>
                  </w:r>
                  <w:r w:rsidR="00D430B4">
                    <w:rPr>
                      <w:sz w:val="22"/>
                    </w:rPr>
                    <w:t>08</w:t>
                  </w:r>
                  <w:r w:rsidRPr="006F75AD">
                    <w:rPr>
                      <w:sz w:val="22"/>
                    </w:rPr>
                    <w:t>.21</w:t>
                  </w:r>
                </w:p>
              </w:tc>
              <w:tc>
                <w:tcPr>
                  <w:tcW w:w="1250" w:type="pct"/>
                  <w:shd w:val="clear" w:color="auto" w:fill="72D936" w:themeFill="accent2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11.</w:t>
                  </w:r>
                  <w:r w:rsidR="00D430B4">
                    <w:rPr>
                      <w:sz w:val="22"/>
                    </w:rPr>
                    <w:t>19</w:t>
                  </w:r>
                  <w:r w:rsidRPr="006F75AD">
                    <w:rPr>
                      <w:sz w:val="22"/>
                    </w:rPr>
                    <w:t>.21</w:t>
                  </w:r>
                </w:p>
              </w:tc>
            </w:tr>
            <w:tr w:rsidR="006F75AD" w:rsidTr="008D376D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FB279" w:themeFill="accent3" w:themeFillTint="99"/>
                </w:tcPr>
                <w:p w:rsidR="006F75AD" w:rsidRPr="006F75AD" w:rsidRDefault="006F75AD" w:rsidP="006F75AD">
                  <w:pPr>
                    <w:rPr>
                      <w:rFonts w:asciiTheme="majorHAnsi" w:hAnsiTheme="majorHAnsi"/>
                      <w:sz w:val="22"/>
                    </w:rPr>
                  </w:pPr>
                  <w:r w:rsidRPr="006F75AD">
                    <w:rPr>
                      <w:rFonts w:asciiTheme="majorHAnsi" w:hAnsiTheme="majorHAnsi"/>
                      <w:sz w:val="22"/>
                    </w:rPr>
                    <w:t>ELA &amp; MATH</w:t>
                  </w:r>
                </w:p>
              </w:tc>
              <w:tc>
                <w:tcPr>
                  <w:tcW w:w="1250" w:type="pct"/>
                  <w:shd w:val="clear" w:color="auto" w:fill="FFB279" w:themeFill="accent3" w:themeFillTint="99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1.</w:t>
                  </w:r>
                  <w:r w:rsidR="00D430B4">
                    <w:rPr>
                      <w:sz w:val="22"/>
                    </w:rPr>
                    <w:t>24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250" w:type="pct"/>
                  <w:shd w:val="clear" w:color="auto" w:fill="FFB279" w:themeFill="accent3" w:themeFillTint="99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1.</w:t>
                  </w:r>
                  <w:r w:rsidR="00D430B4">
                    <w:rPr>
                      <w:sz w:val="22"/>
                    </w:rPr>
                    <w:t>28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</w:tr>
            <w:tr w:rsidR="006F75AD" w:rsidTr="008D376D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:rsidR="006F75AD" w:rsidRPr="006F75AD" w:rsidRDefault="006F75AD" w:rsidP="006F75AD">
                  <w:pPr>
                    <w:rPr>
                      <w:rFonts w:asciiTheme="majorHAnsi" w:hAnsiTheme="majorHAnsi"/>
                      <w:sz w:val="22"/>
                    </w:rPr>
                  </w:pPr>
                  <w:r w:rsidRPr="006F75AD">
                    <w:rPr>
                      <w:rFonts w:asciiTheme="majorHAnsi" w:hAnsiTheme="majorHAnsi"/>
                      <w:sz w:val="22"/>
                    </w:rPr>
                    <w:t>ELA, MATH, WRITING &amp; MAPS</w:t>
                  </w:r>
                </w:p>
              </w:tc>
              <w:tc>
                <w:tcPr>
                  <w:tcW w:w="1250" w:type="pct"/>
                  <w:shd w:val="clear" w:color="auto" w:fill="BDB0E2" w:themeFill="accent4" w:themeFillTint="99"/>
                </w:tcPr>
                <w:p w:rsidR="006F75AD" w:rsidRPr="006F75AD" w:rsidRDefault="00D430B4" w:rsidP="006F75AD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3.07</w:t>
                  </w:r>
                  <w:r w:rsidR="006F75AD"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250" w:type="pct"/>
                  <w:shd w:val="clear" w:color="auto" w:fill="BDB0E2" w:themeFill="accent4" w:themeFillTint="99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3.</w:t>
                  </w:r>
                  <w:r w:rsidR="00D430B4">
                    <w:rPr>
                      <w:sz w:val="22"/>
                    </w:rPr>
                    <w:t>18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</w:tr>
            <w:tr w:rsidR="006F75AD" w:rsidTr="005B45BD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5B7CC" w:themeFill="accent5" w:themeFillTint="66"/>
                </w:tcPr>
                <w:p w:rsidR="006F75AD" w:rsidRPr="006F75AD" w:rsidRDefault="006F75AD" w:rsidP="00D430B4">
                  <w:pPr>
                    <w:rPr>
                      <w:rFonts w:asciiTheme="majorHAnsi" w:hAnsiTheme="majorHAnsi"/>
                      <w:sz w:val="22"/>
                    </w:rPr>
                  </w:pPr>
                  <w:r w:rsidRPr="006F75AD">
                    <w:rPr>
                      <w:rFonts w:asciiTheme="majorHAnsi" w:hAnsiTheme="majorHAnsi"/>
                      <w:sz w:val="22"/>
                    </w:rPr>
                    <w:t>ELA &amp; MATH</w:t>
                  </w:r>
                </w:p>
              </w:tc>
              <w:tc>
                <w:tcPr>
                  <w:tcW w:w="1250" w:type="pct"/>
                  <w:shd w:val="clear" w:color="auto" w:fill="F5B7CC" w:themeFill="accent5" w:themeFillTint="66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4.</w:t>
                  </w:r>
                  <w:r w:rsidR="00D430B4">
                    <w:rPr>
                      <w:sz w:val="22"/>
                    </w:rPr>
                    <w:t>25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250" w:type="pct"/>
                  <w:shd w:val="clear" w:color="auto" w:fill="F5B7CC" w:themeFill="accent5" w:themeFillTint="66"/>
                </w:tcPr>
                <w:p w:rsidR="006F75AD" w:rsidRPr="006F75AD" w:rsidRDefault="006F75AD" w:rsidP="006F75AD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4.29.22</w:t>
                  </w:r>
                </w:p>
              </w:tc>
            </w:tr>
            <w:tr w:rsidR="006F75AD" w:rsidTr="005B45BD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FE099" w:themeFill="accent6" w:themeFillTint="66"/>
                </w:tcPr>
                <w:p w:rsidR="006F75AD" w:rsidRPr="006F75AD" w:rsidRDefault="006F75AD" w:rsidP="006F75AD">
                  <w:pPr>
                    <w:rPr>
                      <w:rFonts w:asciiTheme="majorHAnsi" w:hAnsiTheme="majorHAnsi"/>
                      <w:sz w:val="22"/>
                    </w:rPr>
                  </w:pPr>
                  <w:r w:rsidRPr="006F75AD">
                    <w:rPr>
                      <w:rFonts w:asciiTheme="majorHAnsi" w:hAnsiTheme="majorHAnsi"/>
                      <w:sz w:val="22"/>
                    </w:rPr>
                    <w:t>ELA, MATH, WRITING &amp; MAPS</w:t>
                  </w:r>
                </w:p>
              </w:tc>
              <w:tc>
                <w:tcPr>
                  <w:tcW w:w="1250" w:type="pct"/>
                  <w:shd w:val="clear" w:color="auto" w:fill="FFE099" w:themeFill="accent6" w:themeFillTint="66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5.</w:t>
                  </w:r>
                  <w:r w:rsidR="00D430B4">
                    <w:rPr>
                      <w:sz w:val="22"/>
                    </w:rPr>
                    <w:t>23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250" w:type="pct"/>
                  <w:shd w:val="clear" w:color="auto" w:fill="FFE099" w:themeFill="accent6" w:themeFillTint="66"/>
                </w:tcPr>
                <w:p w:rsidR="006F75AD" w:rsidRPr="006F75AD" w:rsidRDefault="00D430B4" w:rsidP="006F75AD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5.27</w:t>
                  </w:r>
                  <w:r w:rsidR="006F75AD" w:rsidRPr="006F75AD">
                    <w:rPr>
                      <w:sz w:val="22"/>
                    </w:rPr>
                    <w:t>.22</w:t>
                  </w:r>
                </w:p>
              </w:tc>
            </w:tr>
            <w:tr w:rsidR="006F75AD" w:rsidTr="008D376D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</w:tcBorders>
                  <w:shd w:val="clear" w:color="auto" w:fill="FFFF00"/>
                </w:tcPr>
                <w:p w:rsidR="006F75AD" w:rsidRPr="005037BB" w:rsidRDefault="006F75AD" w:rsidP="006F75AD">
                  <w:pPr>
                    <w:rPr>
                      <w:rFonts w:asciiTheme="majorHAnsi" w:hAnsiTheme="majorHAnsi"/>
                      <w:sz w:val="22"/>
                    </w:rPr>
                  </w:pPr>
                  <w:r w:rsidRPr="005037BB">
                    <w:rPr>
                      <w:rFonts w:asciiTheme="majorHAnsi" w:hAnsiTheme="majorHAnsi"/>
                      <w:sz w:val="22"/>
                      <w:lang w:bidi="en-US"/>
                    </w:rPr>
                    <w:t>CAST (5</w:t>
                  </w:r>
                  <w:r w:rsidRPr="005037BB">
                    <w:rPr>
                      <w:rFonts w:asciiTheme="majorHAnsi" w:hAnsiTheme="majorHAnsi"/>
                      <w:sz w:val="22"/>
                      <w:vertAlign w:val="superscript"/>
                      <w:lang w:bidi="en-US"/>
                    </w:rPr>
                    <w:t>TH</w:t>
                  </w:r>
                  <w:r w:rsidRPr="005037BB">
                    <w:rPr>
                      <w:rFonts w:asciiTheme="majorHAnsi" w:hAnsiTheme="majorHAnsi"/>
                      <w:sz w:val="22"/>
                      <w:lang w:bidi="en-US"/>
                    </w:rPr>
                    <w:t xml:space="preserve"> &amp; 8</w:t>
                  </w:r>
                  <w:r w:rsidRPr="005037BB">
                    <w:rPr>
                      <w:rFonts w:asciiTheme="majorHAnsi" w:hAnsiTheme="majorHAnsi"/>
                      <w:sz w:val="22"/>
                      <w:vertAlign w:val="superscript"/>
                      <w:lang w:bidi="en-US"/>
                    </w:rPr>
                    <w:t>TH</w:t>
                  </w:r>
                  <w:r w:rsidRPr="005037BB">
                    <w:rPr>
                      <w:rFonts w:asciiTheme="majorHAnsi" w:hAnsiTheme="majorHAnsi"/>
                      <w:sz w:val="22"/>
                      <w:lang w:bidi="en-US"/>
                    </w:rPr>
                    <w:t>)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4.</w:t>
                  </w:r>
                  <w:r w:rsidR="00D430B4">
                    <w:rPr>
                      <w:sz w:val="22"/>
                    </w:rPr>
                    <w:t>25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250" w:type="pct"/>
                  <w:shd w:val="clear" w:color="auto" w:fill="FFFF00"/>
                </w:tcPr>
                <w:p w:rsidR="006F75AD" w:rsidRPr="006F75AD" w:rsidRDefault="006F75AD" w:rsidP="006F75AD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4.29.22</w:t>
                  </w:r>
                </w:p>
              </w:tc>
            </w:tr>
          </w:tbl>
          <w:p w:rsidR="00415B8B" w:rsidRDefault="00415B8B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7117" w:type="dxa"/>
              <w:tblLook w:val="04A0" w:firstRow="1" w:lastRow="0" w:firstColumn="1" w:lastColumn="0" w:noHBand="0" w:noVBand="1"/>
              <w:tblCaption w:val="Content table"/>
            </w:tblPr>
            <w:tblGrid>
              <w:gridCol w:w="3462"/>
              <w:gridCol w:w="1731"/>
              <w:gridCol w:w="1924"/>
            </w:tblGrid>
            <w:tr w:rsidR="00415B8B" w:rsidTr="006F75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75"/>
              </w:trPr>
              <w:tc>
                <w:tcPr>
                  <w:tcW w:w="2432" w:type="pct"/>
                </w:tcPr>
                <w:p w:rsidR="00415B8B" w:rsidRDefault="006F75AD">
                  <w:pPr>
                    <w:pStyle w:val="Heading2"/>
                    <w:outlineLvl w:val="1"/>
                  </w:pPr>
                  <w:r>
                    <w:t>GRADING</w:t>
                  </w:r>
                </w:p>
              </w:tc>
              <w:tc>
                <w:tcPr>
                  <w:tcW w:w="1216" w:type="pct"/>
                </w:tcPr>
                <w:p w:rsidR="00415B8B" w:rsidRDefault="006F75AD">
                  <w:pPr>
                    <w:pStyle w:val="Heading2"/>
                    <w:outlineLvl w:val="1"/>
                  </w:pPr>
                  <w:r>
                    <w:t>DUE</w:t>
                  </w:r>
                </w:p>
              </w:tc>
              <w:tc>
                <w:tcPr>
                  <w:tcW w:w="1352" w:type="pct"/>
                </w:tcPr>
                <w:p w:rsidR="00415B8B" w:rsidRDefault="006F75AD">
                  <w:pPr>
                    <w:pStyle w:val="Heading2"/>
                    <w:outlineLvl w:val="1"/>
                  </w:pPr>
                  <w:r>
                    <w:t>AWARDS/GS</w:t>
                  </w:r>
                </w:p>
              </w:tc>
            </w:tr>
            <w:tr w:rsidR="00415B8B" w:rsidTr="008D376D">
              <w:trPr>
                <w:trHeight w:val="356"/>
              </w:trPr>
              <w:tc>
                <w:tcPr>
                  <w:tcW w:w="2432" w:type="pct"/>
                  <w:shd w:val="clear" w:color="auto" w:fill="D9F2FB" w:themeFill="accent1" w:themeFillTint="33"/>
                </w:tcPr>
                <w:p w:rsidR="00415B8B" w:rsidRPr="005037BB" w:rsidRDefault="006F75AD">
                  <w:pPr>
                    <w:pStyle w:val="Heading3"/>
                    <w:outlineLvl w:val="2"/>
                    <w:rPr>
                      <w:b w:val="0"/>
                      <w:szCs w:val="20"/>
                    </w:rPr>
                  </w:pPr>
                  <w:r w:rsidRPr="005037BB">
                    <w:rPr>
                      <w:b w:val="0"/>
                      <w:szCs w:val="20"/>
                    </w:rPr>
                    <w:t>pARENT CONFERENCES</w:t>
                  </w:r>
                </w:p>
              </w:tc>
              <w:tc>
                <w:tcPr>
                  <w:tcW w:w="1216" w:type="pct"/>
                  <w:shd w:val="clear" w:color="auto" w:fill="D9F2FB" w:themeFill="accent1" w:themeFillTint="33"/>
                </w:tcPr>
                <w:p w:rsidR="00415B8B" w:rsidRPr="006F75AD" w:rsidRDefault="00D430B4" w:rsidP="00D430B4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10.4-10.8.21</w:t>
                  </w:r>
                </w:p>
              </w:tc>
              <w:tc>
                <w:tcPr>
                  <w:tcW w:w="1352" w:type="pct"/>
                  <w:shd w:val="clear" w:color="auto" w:fill="D9F2FB" w:themeFill="accent1" w:themeFillTint="33"/>
                </w:tcPr>
                <w:p w:rsidR="00415B8B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10.</w:t>
                  </w:r>
                  <w:r w:rsidR="00D430B4">
                    <w:rPr>
                      <w:sz w:val="22"/>
                    </w:rPr>
                    <w:t>08</w:t>
                  </w:r>
                  <w:r>
                    <w:rPr>
                      <w:sz w:val="22"/>
                    </w:rPr>
                    <w:t>.</w:t>
                  </w:r>
                  <w:r w:rsidR="00D430B4">
                    <w:rPr>
                      <w:sz w:val="22"/>
                    </w:rPr>
                    <w:t>21</w:t>
                  </w:r>
                  <w:r>
                    <w:rPr>
                      <w:sz w:val="22"/>
                    </w:rPr>
                    <w:t xml:space="preserve"> </w:t>
                  </w:r>
                  <w:r w:rsidRPr="006F75AD">
                    <w:rPr>
                      <w:b/>
                      <w:sz w:val="16"/>
                    </w:rPr>
                    <w:t>Goal Set</w:t>
                  </w:r>
                </w:p>
              </w:tc>
            </w:tr>
            <w:tr w:rsidR="00415B8B" w:rsidTr="005B45BD">
              <w:trPr>
                <w:trHeight w:val="366"/>
              </w:trPr>
              <w:tc>
                <w:tcPr>
                  <w:tcW w:w="2432" w:type="pct"/>
                  <w:shd w:val="clear" w:color="auto" w:fill="72D936" w:themeFill="accent2"/>
                </w:tcPr>
                <w:p w:rsidR="00415B8B" w:rsidRPr="005037BB" w:rsidRDefault="006F75AD">
                  <w:pPr>
                    <w:pStyle w:val="Heading3"/>
                    <w:outlineLvl w:val="2"/>
                    <w:rPr>
                      <w:b w:val="0"/>
                      <w:szCs w:val="20"/>
                    </w:rPr>
                  </w:pPr>
                  <w:r w:rsidRPr="005037BB">
                    <w:rPr>
                      <w:b w:val="0"/>
                      <w:szCs w:val="20"/>
                    </w:rPr>
                    <w:t>1</w:t>
                  </w:r>
                  <w:r w:rsidRPr="005037BB">
                    <w:rPr>
                      <w:b w:val="0"/>
                      <w:szCs w:val="20"/>
                      <w:vertAlign w:val="superscript"/>
                    </w:rPr>
                    <w:t>ST</w:t>
                  </w:r>
                  <w:r w:rsidRPr="005037BB">
                    <w:rPr>
                      <w:b w:val="0"/>
                      <w:szCs w:val="20"/>
                    </w:rPr>
                    <w:t xml:space="preserve"> TRIMESTER REPORT CARD</w:t>
                  </w:r>
                </w:p>
              </w:tc>
              <w:tc>
                <w:tcPr>
                  <w:tcW w:w="1216" w:type="pct"/>
                  <w:shd w:val="clear" w:color="auto" w:fill="72D936" w:themeFill="accent2"/>
                </w:tcPr>
                <w:p w:rsidR="00415B8B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11.</w:t>
                  </w:r>
                  <w:r w:rsidR="00D430B4">
                    <w:rPr>
                      <w:sz w:val="22"/>
                    </w:rPr>
                    <w:t>19.21</w:t>
                  </w:r>
                </w:p>
              </w:tc>
              <w:tc>
                <w:tcPr>
                  <w:tcW w:w="1352" w:type="pct"/>
                  <w:shd w:val="clear" w:color="auto" w:fill="72D936" w:themeFill="accent2"/>
                </w:tcPr>
                <w:p w:rsidR="00415B8B" w:rsidRPr="006F75AD" w:rsidRDefault="00D430B4" w:rsidP="00D430B4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11.19.21</w:t>
                  </w:r>
                </w:p>
              </w:tc>
            </w:tr>
            <w:tr w:rsidR="00415B8B" w:rsidTr="005B45BD">
              <w:trPr>
                <w:trHeight w:val="356"/>
              </w:trPr>
              <w:tc>
                <w:tcPr>
                  <w:tcW w:w="2432" w:type="pct"/>
                  <w:shd w:val="clear" w:color="auto" w:fill="FFB279" w:themeFill="accent3" w:themeFillTint="99"/>
                </w:tcPr>
                <w:p w:rsidR="00415B8B" w:rsidRPr="005037BB" w:rsidRDefault="006F75AD">
                  <w:pPr>
                    <w:pStyle w:val="Heading3"/>
                    <w:outlineLvl w:val="2"/>
                    <w:rPr>
                      <w:b w:val="0"/>
                      <w:szCs w:val="20"/>
                    </w:rPr>
                  </w:pPr>
                  <w:r w:rsidRPr="005037BB">
                    <w:rPr>
                      <w:b w:val="0"/>
                      <w:szCs w:val="20"/>
                    </w:rPr>
                    <w:t>PROGRESS REPORT</w:t>
                  </w:r>
                </w:p>
              </w:tc>
              <w:tc>
                <w:tcPr>
                  <w:tcW w:w="1216" w:type="pct"/>
                  <w:shd w:val="clear" w:color="auto" w:fill="FFB279" w:themeFill="accent3" w:themeFillTint="99"/>
                </w:tcPr>
                <w:p w:rsidR="00415B8B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1.</w:t>
                  </w:r>
                  <w:r w:rsidR="00D430B4">
                    <w:rPr>
                      <w:sz w:val="22"/>
                    </w:rPr>
                    <w:t>28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352" w:type="pct"/>
                  <w:shd w:val="clear" w:color="auto" w:fill="FFB279" w:themeFill="accent3" w:themeFillTint="99"/>
                </w:tcPr>
                <w:p w:rsidR="00415B8B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1.</w:t>
                  </w:r>
                  <w:r w:rsidR="00D430B4">
                    <w:rPr>
                      <w:sz w:val="22"/>
                    </w:rPr>
                    <w:t>28</w:t>
                  </w:r>
                  <w:r>
                    <w:rPr>
                      <w:sz w:val="22"/>
                    </w:rPr>
                    <w:t xml:space="preserve">.22 </w:t>
                  </w:r>
                  <w:r w:rsidRPr="006F75AD">
                    <w:rPr>
                      <w:b/>
                      <w:sz w:val="16"/>
                    </w:rPr>
                    <w:t>Goal Set</w:t>
                  </w:r>
                </w:p>
              </w:tc>
            </w:tr>
            <w:tr w:rsidR="00415B8B" w:rsidTr="00D43FCA">
              <w:trPr>
                <w:trHeight w:val="356"/>
              </w:trPr>
              <w:tc>
                <w:tcPr>
                  <w:tcW w:w="2432" w:type="pct"/>
                  <w:shd w:val="clear" w:color="auto" w:fill="BDB0E2" w:themeFill="accent4" w:themeFillTint="99"/>
                </w:tcPr>
                <w:p w:rsidR="00415B8B" w:rsidRPr="005037BB" w:rsidRDefault="006F75AD">
                  <w:pPr>
                    <w:pStyle w:val="Heading3"/>
                    <w:outlineLvl w:val="2"/>
                    <w:rPr>
                      <w:b w:val="0"/>
                      <w:szCs w:val="20"/>
                    </w:rPr>
                  </w:pPr>
                  <w:r w:rsidRPr="005037BB">
                    <w:rPr>
                      <w:b w:val="0"/>
                      <w:szCs w:val="20"/>
                    </w:rPr>
                    <w:t>2</w:t>
                  </w:r>
                  <w:r w:rsidRPr="005037BB">
                    <w:rPr>
                      <w:b w:val="0"/>
                      <w:szCs w:val="20"/>
                      <w:vertAlign w:val="superscript"/>
                    </w:rPr>
                    <w:t>ND</w:t>
                  </w:r>
                  <w:r w:rsidRPr="005037BB">
                    <w:rPr>
                      <w:b w:val="0"/>
                      <w:szCs w:val="20"/>
                    </w:rPr>
                    <w:t xml:space="preserve"> TRIMESTER REPORT CARD</w:t>
                  </w:r>
                </w:p>
              </w:tc>
              <w:tc>
                <w:tcPr>
                  <w:tcW w:w="1216" w:type="pct"/>
                  <w:shd w:val="clear" w:color="auto" w:fill="BDB0E2" w:themeFill="accent4" w:themeFillTint="99"/>
                </w:tcPr>
                <w:p w:rsidR="00415B8B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3.</w:t>
                  </w:r>
                  <w:r w:rsidR="00D430B4">
                    <w:rPr>
                      <w:sz w:val="22"/>
                    </w:rPr>
                    <w:t>18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352" w:type="pct"/>
                  <w:shd w:val="clear" w:color="auto" w:fill="BDB0E2" w:themeFill="accent4" w:themeFillTint="99"/>
                </w:tcPr>
                <w:p w:rsidR="00415B8B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3.</w:t>
                  </w:r>
                  <w:r w:rsidR="00D430B4">
                    <w:rPr>
                      <w:sz w:val="22"/>
                    </w:rPr>
                    <w:t>18</w:t>
                  </w:r>
                  <w:r>
                    <w:rPr>
                      <w:sz w:val="22"/>
                    </w:rPr>
                    <w:t>.22</w:t>
                  </w:r>
                </w:p>
              </w:tc>
            </w:tr>
            <w:tr w:rsidR="00415B8B" w:rsidTr="005B45BD">
              <w:trPr>
                <w:trHeight w:val="356"/>
              </w:trPr>
              <w:tc>
                <w:tcPr>
                  <w:tcW w:w="2432" w:type="pct"/>
                  <w:shd w:val="clear" w:color="auto" w:fill="F5B7CC" w:themeFill="accent5" w:themeFillTint="66"/>
                </w:tcPr>
                <w:p w:rsidR="00415B8B" w:rsidRPr="005037BB" w:rsidRDefault="006F75AD">
                  <w:pPr>
                    <w:pStyle w:val="Heading3"/>
                    <w:outlineLvl w:val="2"/>
                    <w:rPr>
                      <w:b w:val="0"/>
                      <w:szCs w:val="20"/>
                    </w:rPr>
                  </w:pPr>
                  <w:r w:rsidRPr="005037BB">
                    <w:rPr>
                      <w:b w:val="0"/>
                      <w:szCs w:val="20"/>
                    </w:rPr>
                    <w:t>PROGRESS REPORT</w:t>
                  </w:r>
                </w:p>
              </w:tc>
              <w:tc>
                <w:tcPr>
                  <w:tcW w:w="1216" w:type="pct"/>
                  <w:shd w:val="clear" w:color="auto" w:fill="F5B7CC" w:themeFill="accent5" w:themeFillTint="66"/>
                </w:tcPr>
                <w:p w:rsidR="00415B8B" w:rsidRPr="006F75AD" w:rsidRDefault="006F75AD" w:rsidP="006F75AD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4.29.22</w:t>
                  </w:r>
                </w:p>
              </w:tc>
              <w:tc>
                <w:tcPr>
                  <w:tcW w:w="1352" w:type="pct"/>
                  <w:shd w:val="clear" w:color="auto" w:fill="F5B7CC" w:themeFill="accent5" w:themeFillTint="66"/>
                </w:tcPr>
                <w:p w:rsidR="00415B8B" w:rsidRPr="006F75AD" w:rsidRDefault="006F75AD" w:rsidP="006F75AD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4.29.22 </w:t>
                  </w:r>
                  <w:r w:rsidRPr="006F75AD">
                    <w:rPr>
                      <w:b/>
                      <w:sz w:val="16"/>
                    </w:rPr>
                    <w:t>Goal Set</w:t>
                  </w:r>
                </w:p>
              </w:tc>
            </w:tr>
            <w:tr w:rsidR="00415B8B" w:rsidTr="005B45BD">
              <w:trPr>
                <w:trHeight w:val="366"/>
              </w:trPr>
              <w:tc>
                <w:tcPr>
                  <w:tcW w:w="2432" w:type="pct"/>
                  <w:shd w:val="clear" w:color="auto" w:fill="FFE099" w:themeFill="accent6" w:themeFillTint="66"/>
                </w:tcPr>
                <w:p w:rsidR="00415B8B" w:rsidRPr="005037BB" w:rsidRDefault="006F75AD">
                  <w:pPr>
                    <w:pStyle w:val="Heading3"/>
                    <w:outlineLvl w:val="2"/>
                    <w:rPr>
                      <w:b w:val="0"/>
                      <w:szCs w:val="20"/>
                    </w:rPr>
                  </w:pPr>
                  <w:r w:rsidRPr="005037BB">
                    <w:rPr>
                      <w:b w:val="0"/>
                      <w:szCs w:val="20"/>
                    </w:rPr>
                    <w:t>3</w:t>
                  </w:r>
                  <w:r w:rsidRPr="005037BB">
                    <w:rPr>
                      <w:b w:val="0"/>
                      <w:szCs w:val="20"/>
                      <w:vertAlign w:val="superscript"/>
                    </w:rPr>
                    <w:t>RD</w:t>
                  </w:r>
                  <w:r w:rsidRPr="005037BB">
                    <w:rPr>
                      <w:b w:val="0"/>
                      <w:szCs w:val="20"/>
                    </w:rPr>
                    <w:t xml:space="preserve"> TRIMESTER REPORT CARD</w:t>
                  </w:r>
                </w:p>
              </w:tc>
              <w:tc>
                <w:tcPr>
                  <w:tcW w:w="1216" w:type="pct"/>
                  <w:shd w:val="clear" w:color="auto" w:fill="FFE099" w:themeFill="accent6" w:themeFillTint="66"/>
                </w:tcPr>
                <w:p w:rsidR="00415B8B" w:rsidRPr="006F75AD" w:rsidRDefault="006F75AD" w:rsidP="006F75AD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6.3.22</w:t>
                  </w:r>
                </w:p>
              </w:tc>
              <w:tc>
                <w:tcPr>
                  <w:tcW w:w="1352" w:type="pct"/>
                  <w:shd w:val="clear" w:color="auto" w:fill="FFE099" w:themeFill="accent6" w:themeFillTint="66"/>
                </w:tcPr>
                <w:p w:rsidR="00415B8B" w:rsidRPr="006F75AD" w:rsidRDefault="006F75AD" w:rsidP="006F75AD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6.3.22</w:t>
                  </w:r>
                </w:p>
              </w:tc>
            </w:tr>
            <w:tr w:rsidR="006F75AD" w:rsidTr="008D376D">
              <w:trPr>
                <w:trHeight w:val="356"/>
              </w:trPr>
              <w:tc>
                <w:tcPr>
                  <w:tcW w:w="2432" w:type="pct"/>
                  <w:shd w:val="clear" w:color="auto" w:fill="FFFFCC"/>
                </w:tcPr>
                <w:p w:rsidR="006F75AD" w:rsidRPr="005037BB" w:rsidRDefault="006F75AD" w:rsidP="006F75AD">
                  <w:pPr>
                    <w:pStyle w:val="Heading3"/>
                    <w:outlineLvl w:val="2"/>
                    <w:rPr>
                      <w:b w:val="0"/>
                      <w:szCs w:val="20"/>
                    </w:rPr>
                  </w:pPr>
                  <w:r w:rsidRPr="005037BB">
                    <w:rPr>
                      <w:b w:val="0"/>
                      <w:szCs w:val="20"/>
                    </w:rPr>
                    <w:t>SBAC</w:t>
                  </w:r>
                </w:p>
              </w:tc>
              <w:tc>
                <w:tcPr>
                  <w:tcW w:w="1216" w:type="pct"/>
                  <w:shd w:val="clear" w:color="auto" w:fill="FFFFCC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 w:rsidRPr="006F75AD">
                    <w:rPr>
                      <w:sz w:val="22"/>
                    </w:rPr>
                    <w:t>5.</w:t>
                  </w:r>
                  <w:r w:rsidR="00D430B4">
                    <w:rPr>
                      <w:sz w:val="22"/>
                    </w:rPr>
                    <w:t>02</w:t>
                  </w:r>
                  <w:r w:rsidRPr="006F75AD">
                    <w:rPr>
                      <w:sz w:val="22"/>
                    </w:rPr>
                    <w:t>.22</w:t>
                  </w:r>
                </w:p>
              </w:tc>
              <w:tc>
                <w:tcPr>
                  <w:tcW w:w="1352" w:type="pct"/>
                  <w:shd w:val="clear" w:color="auto" w:fill="FFFFCC"/>
                </w:tcPr>
                <w:p w:rsidR="006F75AD" w:rsidRPr="006F75AD" w:rsidRDefault="006F75AD" w:rsidP="00D430B4">
                  <w:pPr>
                    <w:pStyle w:val="TableText"/>
                    <w:rPr>
                      <w:sz w:val="22"/>
                    </w:rPr>
                  </w:pPr>
                  <w:r>
                    <w:rPr>
                      <w:sz w:val="22"/>
                    </w:rPr>
                    <w:t>5.</w:t>
                  </w:r>
                  <w:r w:rsidR="00D430B4">
                    <w:rPr>
                      <w:sz w:val="22"/>
                    </w:rPr>
                    <w:t>20</w:t>
                  </w:r>
                  <w:r>
                    <w:rPr>
                      <w:sz w:val="22"/>
                    </w:rPr>
                    <w:t>.22</w:t>
                  </w:r>
                </w:p>
              </w:tc>
            </w:tr>
          </w:tbl>
          <w:p w:rsidR="00415B8B" w:rsidRDefault="00415B8B">
            <w:pPr>
              <w:spacing w:after="160" w:line="300" w:lineRule="auto"/>
            </w:pPr>
          </w:p>
        </w:tc>
      </w:tr>
    </w:tbl>
    <w:p w:rsidR="00415B8B" w:rsidRDefault="00415B8B">
      <w:pPr>
        <w:pStyle w:val="NoSpacing"/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20"/>
        <w:gridCol w:w="2321"/>
        <w:gridCol w:w="2320"/>
        <w:gridCol w:w="2321"/>
        <w:gridCol w:w="2321"/>
      </w:tblGrid>
      <w:tr w:rsidR="008D376D">
        <w:tc>
          <w:tcPr>
            <w:tcW w:w="2407" w:type="dxa"/>
          </w:tcPr>
          <w:bookmarkStart w:id="1" w:name="_Calendar"/>
          <w:bookmarkEnd w:id="1"/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MonthStart1 \@ MMMM \* MERGEFORMAT </w:instrText>
            </w:r>
            <w:r>
              <w:fldChar w:fldCharType="separate"/>
            </w:r>
            <w:r w:rsidR="002F4023">
              <w:t>August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MonthStart2 \@ MMMM \* MERGEFORMAT </w:instrText>
            </w:r>
            <w:r>
              <w:fldChar w:fldCharType="separate"/>
            </w:r>
            <w:r w:rsidR="002F4023">
              <w:t>September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MonthStart3 \@ MMMM \* MERGEFORMAT </w:instrText>
            </w:r>
            <w:r>
              <w:fldChar w:fldCharType="separate"/>
            </w:r>
            <w:r w:rsidR="002F4023">
              <w:t>October</w:t>
            </w:r>
            <w:r>
              <w:fldChar w:fldCharType="end"/>
            </w:r>
          </w:p>
        </w:tc>
        <w:tc>
          <w:tcPr>
            <w:tcW w:w="2407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MonthStart4 \@ MMMM \* MERGEFORMAT </w:instrText>
            </w:r>
            <w:r>
              <w:fldChar w:fldCharType="separate"/>
            </w:r>
            <w:r w:rsidR="002F4023">
              <w:t>November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MonthStart5 \@ MMMM \* MERGEFORMAT </w:instrText>
            </w:r>
            <w:r>
              <w:fldChar w:fldCharType="separate"/>
            </w:r>
            <w:r w:rsidR="002F4023">
              <w:t>December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MonthStart6 \@ MMMM \* MERGEFORMAT </w:instrText>
            </w:r>
            <w:r>
              <w:fldChar w:fldCharType="separate"/>
            </w:r>
            <w:r w:rsidR="002F4023">
              <w:t>January</w:t>
            </w:r>
            <w:r>
              <w:fldChar w:fldCharType="end"/>
            </w:r>
          </w:p>
        </w:tc>
      </w:tr>
      <w:tr w:rsidR="008D376D"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</w:tr>
            <w:tr w:rsidR="008D376D" w:rsidTr="005037BB"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</w:tr>
            <w:tr w:rsidR="008D376D" w:rsidTr="005037BB"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FD4192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 \@ d </w:instrText>
                  </w:r>
                  <w:r>
                    <w:fldChar w:fldCharType="separate"/>
                  </w:r>
                  <w:r w:rsidR="00FD4192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 w:rsidTr="005037BB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99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MonthStart2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8D376D" w:rsidT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8D376D" w:rsidT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 w:rsidTr="00754420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42BFEB" w:themeFill="accent1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MonthStart3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8D376D" w:rsidT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D9F2FB" w:themeFill="accent1" w:themeFillTint="33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D9F2FB" w:themeFill="accent1" w:themeFillTint="33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D9F2FB" w:themeFill="accent1" w:themeFillTint="33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D9F2FB" w:themeFill="accent1" w:themeFillTint="33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D9F2FB" w:themeFill="accent1" w:themeFillTint="33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MonthEnd3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2F4023">
                    <w:instrText>Monday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2F4023">
                    <w:instrText>Monday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2F4023">
                    <w:instrText>Monday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2F4023">
                    <w:instrText>Monday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2F4023">
                    <w:instrText>Monday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2F4023">
                    <w:instrText>Monday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MonthStart4 \@ dddd </w:instrText>
                  </w:r>
                  <w:r>
                    <w:fldChar w:fldCharType="separate"/>
                  </w:r>
                  <w:r w:rsidR="002F4023">
                    <w:instrText>Monday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</w:tr>
            <w:tr w:rsidR="008D376D" w:rsidTr="00D43FCA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</w:tr>
            <w:tr w:rsidR="008D376D" w:rsidTr="00D43FCA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72D936" w:themeFill="accent2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FD4192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FD4192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MonthEnd4 \@ d </w:instrText>
                  </w:r>
                  <w:r>
                    <w:fldChar w:fldCharType="separate"/>
                  </w:r>
                  <w:r w:rsidR="00FD4192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MonthStart5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MonthEnd5 \@ d </w:instrText>
                  </w:r>
                  <w:r>
                    <w:fldChar w:fldCharType="separate"/>
                  </w:r>
                  <w:r w:rsidR="00052466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!A12 Is Not In Table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2F4023">
                    <w:instrText>Saturday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2F4023">
                    <w:instrText>Saturday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2F4023">
                    <w:instrText>Saturday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2F4023">
                    <w:instrText>Saturday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2F4023">
                    <w:instrText>Saturday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2F4023">
                    <w:instrText>Saturday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MonthStart6 \@ dddd </w:instrText>
                  </w:r>
                  <w:r>
                    <w:fldChar w:fldCharType="separate"/>
                  </w:r>
                  <w:r w:rsidR="002F4023">
                    <w:instrText>Saturday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</w:tr>
            <w:tr w:rsidR="008D376D" w:rsidTr="00754420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</w:tr>
            <w:tr w:rsidR="008D376D" w:rsidTr="005B45B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22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B279" w:themeFill="accent3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MonthEnd6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</w:tr>
      <w:tr w:rsidR="008D376D">
        <w:tc>
          <w:tcPr>
            <w:tcW w:w="2407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MonthStart7 \@ MMMM \* MERGEFORMAT </w:instrText>
            </w:r>
            <w:r>
              <w:fldChar w:fldCharType="separate"/>
            </w:r>
            <w:r w:rsidR="002F4023">
              <w:t>February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MonthStart8 \@ MMMM \* MERGEFORMAT </w:instrText>
            </w:r>
            <w:r>
              <w:fldChar w:fldCharType="separate"/>
            </w:r>
            <w:r w:rsidR="002F4023">
              <w:t>March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MonthStart9 \@ MMMM \* MERGEFORMAT </w:instrText>
            </w:r>
            <w:r>
              <w:fldChar w:fldCharType="separate"/>
            </w:r>
            <w:r w:rsidR="002F4023">
              <w:t>April</w:t>
            </w:r>
            <w:r>
              <w:fldChar w:fldCharType="end"/>
            </w:r>
          </w:p>
        </w:tc>
        <w:tc>
          <w:tcPr>
            <w:tcW w:w="2407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MonthStart10 \@ MMMM \* MERGEFORMAT </w:instrText>
            </w:r>
            <w:r>
              <w:fldChar w:fldCharType="separate"/>
            </w:r>
            <w:r w:rsidR="002F4023">
              <w:t>May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MonthStart11 \@ MMMM \* MERGEFORMAT </w:instrText>
            </w:r>
            <w:r>
              <w:fldChar w:fldCharType="separate"/>
            </w:r>
            <w:r w:rsidR="002F4023">
              <w:t>June</w:t>
            </w:r>
            <w:r>
              <w:fldChar w:fldCharType="end"/>
            </w:r>
          </w:p>
        </w:tc>
        <w:tc>
          <w:tcPr>
            <w:tcW w:w="2408" w:type="dxa"/>
          </w:tcPr>
          <w:p w:rsidR="008D376D" w:rsidRDefault="008D376D">
            <w:pPr>
              <w:pStyle w:val="Months"/>
            </w:pPr>
            <w:r>
              <w:fldChar w:fldCharType="begin"/>
            </w:r>
            <w:r>
              <w:instrText xml:space="preserve"> DOCVARIABLE  MonthStart12 \@ MMMM \* MERGEFORMAT </w:instrText>
            </w:r>
            <w:r>
              <w:fldChar w:fldCharType="separate"/>
            </w:r>
            <w:r w:rsidR="002F4023">
              <w:t>July</w:t>
            </w:r>
            <w:r>
              <w:fldChar w:fldCharType="end"/>
            </w:r>
          </w:p>
        </w:tc>
      </w:tr>
      <w:tr w:rsidR="008D376D" w:rsidTr="00754420">
        <w:trPr>
          <w:trHeight w:val="1791"/>
        </w:trPr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MonthStart7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2F4023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2F4023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2F4023">
                    <w:instrText>28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FD4192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FD4192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MonthEnd7 \@ d </w:instrText>
                  </w:r>
                  <w:r>
                    <w:fldChar w:fldCharType="separate"/>
                  </w:r>
                  <w:r w:rsidR="00052466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MonthStart8 \@ dddd </w:instrText>
                  </w:r>
                  <w:r>
                    <w:fldChar w:fldCharType="separate"/>
                  </w:r>
                  <w:r w:rsidR="002F4023">
                    <w:instrText>Tuesday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</w:tr>
            <w:tr w:rsidR="008D376D" w:rsidTr="00754420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</w:tr>
            <w:tr w:rsidR="008D376D" w:rsidTr="00D43FCA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BDB0E2" w:themeFill="accent4" w:themeFillTint="99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MonthEnd8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MonthStart9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8D376D" w:rsidTr="005B45B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5B7CC" w:themeFill="accent5" w:themeFillTint="66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8D376D" w:rsidTr="00754420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D376D" w:rsidRDefault="00754420">
                  <w:pPr>
                    <w:pStyle w:val="Date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02CC9742" wp14:editId="7DD3717A">
                            <wp:simplePos x="0" y="0"/>
                            <wp:positionH relativeFrom="column">
                              <wp:posOffset>-624205</wp:posOffset>
                            </wp:positionH>
                            <wp:positionV relativeFrom="paragraph">
                              <wp:posOffset>-13970</wp:posOffset>
                            </wp:positionV>
                            <wp:extent cx="1034415" cy="100940"/>
                            <wp:effectExtent l="0" t="0" r="0" b="0"/>
                            <wp:wrapNone/>
                            <wp:docPr id="3" name="Text Box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4415" cy="100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5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C35DB" w:rsidRDefault="00AC35D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5A5700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-49.15pt;margin-top:-1.1pt;width:81.45pt;height: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UeXgIAALgEAAAOAAAAZHJzL2Uyb0RvYy54bWysVE1PGzEQvVfqf7B8L7v5oiXKBqUgqkoU&#10;kELF2fF6yUq2x7Wd7NJf32dvApT2VDUHZ74843nzZhfnvdFsr3xoyVZ8dFJypqykurWPFf9+f/Xh&#10;E2chClsLTVZV/EkFfr58/27Rubka05Z0rTxDEhvmnav4NkY3L4ogt8qIcEJOWTgb8kZEqP6xqL3o&#10;kN3oYlyWp0VHvnaepAoB1svByZc5f9MoGW+bJqjIdMXxtphPn89NOovlQswfvXDbVh6eIf7hFUa0&#10;FkWfU12KKNjOt3+kMq30FKiJJ5JMQU3TSpV7QDej8k03661wKvcCcIJ7hin8v7TyZn/nWVtXfMKZ&#10;FQYjuld9ZJ+pZ5OETufCHEFrh7DYw4wpH+0BxtR033iT/tEOgx84Pz1jm5LJdKmcTKejGWcSvlFZ&#10;nk0z+MXLbedD/KLIsCRU3GN2GVKxvw4RL0HoMSQVC6Tb+qrVOiuJL+pCe7YXmLSQUtk4y9f1znyj&#10;erBPS/yGmcMMZgzm06MZJTLzUqZc8Lci2rKu4qeTWZkTW0rVh4dpi/AE1QBJkmK/6Q/4bah+Anye&#10;BvoFJ69a9HgtQrwTHnwDYtiheIuj0YQidJA425L/+Td7igcN4OWsA38rHn7shFec6a8WBDkbTYEw&#10;i1mZzj6OofjXns1rj92ZCwJwI2yrk1lM8VEfxcaTecCqrVJVuISVqF3xeBQv4rBVWFWpVqscBIo7&#10;Ea/t2smUOg0qTfC+fxDeHcYcQZAbOjJdzN9Me4hNNy2tdpGaNlMhATygesAd65EHdljltH+v9Rz1&#10;8sFZ/gIAAP//AwBQSwMEFAAGAAgAAAAhAKBTYp7gAAAACAEAAA8AAABkcnMvZG93bnJldi54bWxM&#10;j8FOwzAMhu9IvENkJG5bSruWUZpOE4gLk0AMhHbMGq+taJyqybru7TGncbPlT7+/v1hNthMjDr51&#10;pOBuHoFAqpxpqVbw9fkyW4LwQZPRnSNUcEYPq/L6qtC5cSf6wHEbasEh5HOtoAmhz6X0VYNW+7nr&#10;kfh2cIPVgdehlmbQJw63nYyjKJNWt8QfGt3jU4PVz/ZoFXyvk/i1798n/7ZL0+d03G0Om4VStzfT&#10;+hFEwClcYPjTZ3Uo2WnvjmS86BTMHpYJozzEMQgGskUGYs9gcg+yLOT/AuUvAAAA//8DAFBLAQIt&#10;ABQABgAIAAAAIQC2gziS/gAAAOEBAAATAAAAAAAAAAAAAAAAAAAAAABbQ29udGVudF9UeXBlc10u&#10;eG1sUEsBAi0AFAAGAAgAAAAhADj9If/WAAAAlAEAAAsAAAAAAAAAAAAAAAAALwEAAF9yZWxzLy5y&#10;ZWxzUEsBAi0AFAAGAAgAAAAhAEJVFR5eAgAAuAQAAA4AAAAAAAAAAAAAAAAALgIAAGRycy9lMm9E&#10;b2MueG1sUEsBAi0AFAAGAAgAAAAhAKBTYp7gAAAACAEAAA8AAAAAAAAAAAAAAAAAuAQAAGRycy9k&#10;b3ducmV2LnhtbFBLBQYAAAAABAAEAPMAAADFBQAAAAA=&#10;" fillcolor="#f5b7cc [1304]" stroked="f" strokeweight=".5pt">
                            <v:textbox>
                              <w:txbxContent>
                                <w:p w:rsidR="00AC35DB" w:rsidRDefault="00AC35D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5" behindDoc="1" locked="0" layoutInCell="1" allowOverlap="1" wp14:anchorId="33B53F7F" wp14:editId="4B51C460">
                            <wp:simplePos x="0" y="0"/>
                            <wp:positionH relativeFrom="column">
                              <wp:posOffset>-634802</wp:posOffset>
                            </wp:positionH>
                            <wp:positionV relativeFrom="paragraph">
                              <wp:posOffset>88083</wp:posOffset>
                            </wp:positionV>
                            <wp:extent cx="1044418" cy="71252"/>
                            <wp:effectExtent l="0" t="0" r="3810" b="5080"/>
                            <wp:wrapNone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44418" cy="7125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C35DB" w:rsidRDefault="00AC35D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191902" id="Text Box 1" o:spid="_x0000_s1027" type="#_x0000_t202" style="position:absolute;left:0;text-align:left;margin-left:-50pt;margin-top:6.95pt;width:82.25pt;height:5.6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K5QwIAAIAEAAAOAAAAZHJzL2Uyb0RvYy54bWysVFFv2jAQfp+0/2D5fSRhod0iQsWomCZV&#10;bSWY+mwcm0RyfJ5tSNiv39kJlHV7msaDOfvOn+++7y7zu75V5Cisa0CXNJuklAjNoWr0vqTft+sP&#10;nyhxnumKKdCipCfh6N3i/bt5ZwoxhRpUJSxBEO2KzpS09t4USeJ4LVrmJmCERqcE2zKPW7tPKss6&#10;RG9VMk3Tm6QDWxkLXDiHp/eDky4ivpSC+ycpnfBElRRz83G1cd2FNVnMWbG3zNQNH9Ng/5BFyxqN&#10;j16g7pln5GCbP6DahltwIP2EQ5uAlA0XsQasJkvfVLOpmRGxFiTHmQtN7v/B8sfjsyVNhdpRolmL&#10;Em1F78kX6EkW2OmMKzBoYzDM93gcIsdzh4eh6F7aNvxjOQT9yPPpwm0A4+FSmud5ht3A0XebTWfT&#10;gJK8XjbW+a8CWhKMklqULjLKjg/OD6HnkPCWA9VU60apuLH73UpZcmQo8xp/aVQW0X8LU5p0Jb35&#10;OEsjsoZwf4BWGpMJtQ41Bcv3u35kZqx3B9UJabAwtJEzfN1gsg/M+WdmsW+wcpwF/4SLVIBvwWhR&#10;UoP9+bfzEI9yopeSDvuwpO7HgVlBifqmUejPWZ6Hxo2bfHY7xY299uyuPfrQrgA5QDExu2iGeK/O&#10;prTQvuDILMOr6GKa49sl9Wdz5YfpwJHjYrmMQdiqhvkHvTE8QAfGgxTb/oVZM+rlUehHOHcsK97I&#10;NsSGmxqWBw+yiZoGngdWR/qxzWNXjCMZ5uh6H6NePxyLXwAAAP//AwBQSwMEFAAGAAgAAAAhAE1O&#10;PYHeAAAACQEAAA8AAABkcnMvZG93bnJldi54bWxMj8FuwjAQRO+V+g/WIvUGtlOC2hAHVZVA4lKp&#10;wAeYeEki7HUaO5D+fd1TexzNaOZNuZmcZTccQudJgVwIYEi1Nx01Ck7H7fwFWIiajLaeUME3BthU&#10;jw+lLoy/0yfeDrFhqYRCoRW0MfYF56Fu0emw8D1S8i5+cDomOTTcDPqeyp3lmRAr7nRHaaHVPb63&#10;WF8Po1Owk+N1a7P9/mvK5e5i5JKfPrxST7PpbQ0s4hT/wvCLn9ChSkxnP5IJzCqYSyHSmZic51dg&#10;KbFa5sDOCrJcAq9K/v9B9QMAAP//AwBQSwECLQAUAAYACAAAACEAtoM4kv4AAADhAQAAEwAAAAAA&#10;AAAAAAAAAAAAAAAAW0NvbnRlbnRfVHlwZXNdLnhtbFBLAQItABQABgAIAAAAIQA4/SH/1gAAAJQB&#10;AAALAAAAAAAAAAAAAAAAAC8BAABfcmVscy8ucmVsc1BLAQItABQABgAIAAAAIQCITRK5QwIAAIAE&#10;AAAOAAAAAAAAAAAAAAAAAC4CAABkcnMvZTJvRG9jLnhtbFBLAQItABQABgAIAAAAIQBNTj2B3gAA&#10;AAkBAAAPAAAAAAAAAAAAAAAAAJ0EAABkcnMvZG93bnJldi54bWxQSwUGAAAAAAQABADzAAAAqAUA&#10;AAAA&#10;" fillcolor="yellow" stroked="f" strokeweight=".5pt">
                            <v:textbox>
                              <w:txbxContent>
                                <w:p w:rsidR="00AC35DB" w:rsidRDefault="00AC35D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D376D">
                    <w:fldChar w:fldCharType="begin"/>
                  </w:r>
                  <w:r w:rsidR="008D376D">
                    <w:instrText xml:space="preserve">IF </w:instrText>
                  </w:r>
                  <w:r w:rsidR="008D376D">
                    <w:fldChar w:fldCharType="begin"/>
                  </w:r>
                  <w:r w:rsidR="008D376D">
                    <w:instrText xml:space="preserve"> =D6</w:instrText>
                  </w:r>
                  <w:r w:rsidR="008D376D"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 w:rsidR="008D376D">
                    <w:fldChar w:fldCharType="end"/>
                  </w:r>
                  <w:r w:rsidR="008D376D">
                    <w:instrText xml:space="preserve"> = 0,"" </w:instrText>
                  </w:r>
                  <w:r w:rsidR="008D376D">
                    <w:fldChar w:fldCharType="begin"/>
                  </w:r>
                  <w:r w:rsidR="008D376D">
                    <w:instrText xml:space="preserve"> IF </w:instrText>
                  </w:r>
                  <w:r w:rsidR="008D376D">
                    <w:fldChar w:fldCharType="begin"/>
                  </w:r>
                  <w:r w:rsidR="008D376D">
                    <w:instrText xml:space="preserve"> =D6 </w:instrText>
                  </w:r>
                  <w:r w:rsidR="008D376D"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 w:rsidR="008D376D">
                    <w:fldChar w:fldCharType="end"/>
                  </w:r>
                  <w:r w:rsidR="008D376D">
                    <w:instrText xml:space="preserve">  &lt; </w:instrText>
                  </w:r>
                  <w:r w:rsidR="008D376D">
                    <w:fldChar w:fldCharType="begin"/>
                  </w:r>
                  <w:r w:rsidR="008D376D">
                    <w:instrText xml:space="preserve"> DocVariable MonthEnd9 \@ d </w:instrText>
                  </w:r>
                  <w:r w:rsidR="008D376D">
                    <w:fldChar w:fldCharType="separate"/>
                  </w:r>
                  <w:r w:rsidR="002F4023">
                    <w:instrText>30</w:instrText>
                  </w:r>
                  <w:r w:rsidR="008D376D">
                    <w:fldChar w:fldCharType="end"/>
                  </w:r>
                  <w:r w:rsidR="008D376D">
                    <w:instrText xml:space="preserve">  </w:instrText>
                  </w:r>
                  <w:r w:rsidR="008D376D">
                    <w:fldChar w:fldCharType="begin"/>
                  </w:r>
                  <w:r w:rsidR="008D376D">
                    <w:instrText xml:space="preserve"> =D6+1 </w:instrText>
                  </w:r>
                  <w:r w:rsidR="008D376D"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 w:rsidR="008D376D">
                    <w:fldChar w:fldCharType="end"/>
                  </w:r>
                  <w:r w:rsidR="008D376D"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 w:rsidR="008D376D"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 w:rsidR="008D376D"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auto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MonthEnd9 \@ d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D376D" w:rsidTr="00FD4192">
              <w:tc>
                <w:tcPr>
                  <w:tcW w:w="710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 w:rsidTr="00FD4192">
              <w:tc>
                <w:tcPr>
                  <w:tcW w:w="710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5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MonthStart10 \@ dddd </w:instrText>
                  </w:r>
                  <w:r>
                    <w:fldChar w:fldCharType="separate"/>
                  </w:r>
                  <w:r w:rsidR="002F4023">
                    <w:instrText>Sunday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6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</w:tr>
            <w:tr w:rsidR="008D376D" w:rsidTr="00FD4192">
              <w:tc>
                <w:tcPr>
                  <w:tcW w:w="710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FFFFCC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</w:tr>
            <w:tr w:rsidR="008D376D" w:rsidTr="00FD4192">
              <w:tc>
                <w:tcPr>
                  <w:tcW w:w="710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5B45BD">
                  <w:pPr>
                    <w:pStyle w:val="Date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1" locked="0" layoutInCell="1" allowOverlap="1" wp14:anchorId="1AE77D88" wp14:editId="3DC7780A">
                            <wp:simplePos x="0" y="0"/>
                            <wp:positionH relativeFrom="column">
                              <wp:posOffset>-12185</wp:posOffset>
                            </wp:positionH>
                            <wp:positionV relativeFrom="paragraph">
                              <wp:posOffset>92122</wp:posOffset>
                            </wp:positionV>
                            <wp:extent cx="1037234" cy="158115"/>
                            <wp:effectExtent l="0" t="0" r="0" b="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7234" cy="158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C35DB" w:rsidRDefault="00AC35D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2FB5EA" id="Text Box 5" o:spid="_x0000_s1028" type="#_x0000_t202" style="position:absolute;left:0;text-align:left;margin-left:-.95pt;margin-top:7.25pt;width:81.65pt;height:12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DqYQIAAL8EAAAOAAAAZHJzL2Uyb0RvYy54bWysVEtvGjEQvlfqf7B8L/vgkQSxRJSIqlKa&#10;RIIqZ+P1wkq2x7UNu/TXd+xlCU17qsrBzMsznm++2dl9qyQ5Cutq0AXNBiklQnMoa70r6PfN6tMt&#10;Jc4zXTIJWhT0JBy9n3/8MGvMVOSwB1kKSzCJdtPGFHTvvZkmieN7oZgbgBEanRVYxTyqdpeUljWY&#10;XckkT9NJ0oAtjQUunEPrQ+ek85i/qgT3z1XlhCeyoPg2H08bz204k/mMTXeWmX3Nz89g//AKxWqN&#10;RS+pHphn5GDrP1KpmltwUPkBB5VAVdVcxB6wmyx91816z4yIvSA4zlxgcv8vLX86vlhSlwUdU6KZ&#10;whFtROvJZ2jJOKDTGDfFoLXBMN+iGafc2x0aQ9NtZVX4x3YI+hHn0wXbkIyHS+nwJh+OKOHoy8a3&#10;WRbTJ2+3jXX+iwBFglBQi7OLkLLjo/P4EgztQ0IxB7IuV7WUUQl8EUtpyZHhpBnnQvs8XpcH9Q3K&#10;zj5K8dfNHM3IjM486c1YIjIvZIoFfysiNWkKOhmO05hYQ6jePUxqDA9QdZAEybfbNgKb93BtoTwh&#10;ihY6FjrDVzW2+sicf2EWaYfA4Sr5ZzwqCVgLzhIle7A//2YP8cgG9FLSII0L6n4cmBWUyK8aeXKX&#10;jUaB91EZjW9yVOy1Z3vt0Qe1BMQvw6U1PIoh3sterCyoV9y4RaiKLqY51i6o78Wl75YLN5aLxSIG&#10;IdMN8496bXhIHeYVBrlpX5k152l75MkT9IRn03dD72LDTQ2Lg4eqjowIOHeonuHHLYlzO290WMNr&#10;PUa9fXfmvwAAAP//AwBQSwMEFAAGAAgAAAAhABVtz8fdAAAACAEAAA8AAABkcnMvZG93bnJldi54&#10;bWxMj8FuwjAQRO+V+g/WVuoNnNA0bdI4CCHxAYW0ZxNvEzfxOsQGAl9fc6LH2RnNvC2Wk+nZCUen&#10;LQmI5xEwpNoqTY2AareZvQNzXpKSvSUUcEEHy/LxoZC5smf6xNPWNyyUkMulgNb7Iefc1S0a6eZ2&#10;QArejx2N9EGODVejPIdy0/NFFKXcSE1hoZUDrlusu+3RCPhKs65ZH3S34lf7ravpWr25XyGen6bV&#10;BzCPk7+H4YYf0KEMTHt7JOVYL2AWZyEZ7skrsJufxgmwvYCXLAFeFvz/A+UfAAAA//8DAFBLAQIt&#10;ABQABgAIAAAAIQC2gziS/gAAAOEBAAATAAAAAAAAAAAAAAAAAAAAAABbQ29udGVudF9UeXBlc10u&#10;eG1sUEsBAi0AFAAGAAgAAAAhADj9If/WAAAAlAEAAAsAAAAAAAAAAAAAAAAALwEAAF9yZWxzLy5y&#10;ZWxzUEsBAi0AFAAGAAgAAAAhAFZcsOphAgAAvwQAAA4AAAAAAAAAAAAAAAAALgIAAGRycy9lMm9E&#10;b2MueG1sUEsBAi0AFAAGAAgAAAAhABVtz8fdAAAACAEAAA8AAAAAAAAAAAAAAAAAuwQAAGRycy9k&#10;b3ducmV2LnhtbFBLBQYAAAAABAAEAPMAAADFBQAAAAA=&#10;" fillcolor="#c6efae [1301]" stroked="f" strokeweight=".5pt">
                            <v:textbox>
                              <w:txbxContent>
                                <w:p w:rsidR="00AC35DB" w:rsidRDefault="00AC35D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2854E2DD" wp14:editId="5B8FF9D9">
                            <wp:simplePos x="0" y="0"/>
                            <wp:positionH relativeFrom="column">
                              <wp:posOffset>-15716</wp:posOffset>
                            </wp:positionH>
                            <wp:positionV relativeFrom="paragraph">
                              <wp:posOffset>-13793</wp:posOffset>
                            </wp:positionV>
                            <wp:extent cx="1044092" cy="105282"/>
                            <wp:effectExtent l="0" t="0" r="3810" b="9525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44092" cy="10528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CC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C35DB" w:rsidRDefault="00AC35D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D24D5F3" id="Text Box 6" o:spid="_x0000_s1029" type="#_x0000_t202" style="position:absolute;left:0;text-align:left;margin-left:-1.25pt;margin-top:-1.1pt;width:82.2pt;height:8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DRRQIAAIEEAAAOAAAAZHJzL2Uyb0RvYy54bWysVFFv2jAQfp+0/2D5fSSkwFpEqBgV06Sq&#10;rQRTn41jk0iOz7MNCfv1OzsJZd2epvFgzr7zd77vu8vivq0VOQnrKtA5HY9SSoTmUFT6kNPvu82n&#10;W0qcZ7pgCrTI6Vk4er/8+GHRmLnIoARVCEsQRLt5Y3Jaem/mSeJ4KWrmRmCERqcEWzOPW3tICssa&#10;RK9VkqXpLGnAFsYCF87h6UPnpMuIL6Xg/llKJzxROcW3+bjauO7DmiwXbH6wzJQV75/B/uEVNas0&#10;Jr1APTDPyNFWf0DVFbfgQPoRhzoBKSsuYg1YzTh9V822ZEbEWpAcZy40uf8Hy59OL5ZURU5nlGhW&#10;o0Q70XryBVoyC+w0xs0xaGswzLd4jCoP5w4PQ9GttHX4x3II+pHn84XbAMbDpXQySe8ySjj6xuk0&#10;u80CTPJ221jnvwqoSTByalG7SCk7PTrfhQ4hIZkDVRWbSqm4sYf9WllyYqjzBn/rdY/+W5jSpMFK&#10;b6ZpRNYQ7nfQSuNjQrFdUcHy7b6N1NwMBe+hOCMPFro+coZvKnzsI3P+hVlsHCwdh8E/4yIVYC7o&#10;LUpKsD//dh7iUU/0UtJgI+bU/TgyKyhR3zQqfTdG4rBz42Yy/Zzhxl579tcefazXgByMcewMj2aI&#10;92owpYX6FWdmFbKii2mOuXPqB3Ptu/HAmeNitYpB2KuG+Ue9NTxAB8aDFLv2lVnT6+VR6ScYWpbN&#10;38nWxYabGlZHD7KKmgaeO1Z7+rHPY1f0MxkG6Xofo96+HMtfAAAA//8DAFBLAwQUAAYACAAAACEA&#10;AtrG6NsAAAAIAQAADwAAAGRycy9kb3ducmV2LnhtbEyPwW7CMBBE75X4B2uRegMnEUU0jYMQKuq5&#10;KUgcTbzEEfE6ik0wf1/n1J52VzOafVNsg+nYiINrLQlIlwkwpNqqlhoBx5/DYgPMeUlKdpZQwBMd&#10;bMvZSyFzZR/0jWPlGxZDyOVSgPa+zzl3tUYj3dL2SFG72sFIH8+h4WqQjxhuOp4lyZob2VL8oGWP&#10;e431rbobAedd+pkE9Tyc9hV+maMOfOyDEK/zsPsA5jH4PzNM+BEdysh0sXdSjnUCFtlbdE4zAzbp&#10;6/Qd2CUuqxXwsuD/C5S/AAAA//8DAFBLAQItABQABgAIAAAAIQC2gziS/gAAAOEBAAATAAAAAAAA&#10;AAAAAAAAAAAAAABbQ29udGVudF9UeXBlc10ueG1sUEsBAi0AFAAGAAgAAAAhADj9If/WAAAAlAEA&#10;AAsAAAAAAAAAAAAAAAAALwEAAF9yZWxzLy5yZWxzUEsBAi0AFAAGAAgAAAAhABqjINFFAgAAgQQA&#10;AA4AAAAAAAAAAAAAAAAALgIAAGRycy9lMm9Eb2MueG1sUEsBAi0AFAAGAAgAAAAhAALaxujbAAAA&#10;CAEAAA8AAAAAAAAAAAAAAAAAnwQAAGRycy9kb3ducmV2LnhtbFBLBQYAAAAABAAEAPMAAACnBQAA&#10;AAA=&#10;" fillcolor="#ffc" stroked="f" strokeweight=".5pt">
                            <v:textbox>
                              <w:txbxContent>
                                <w:p w:rsidR="00AC35DB" w:rsidRDefault="00AC35D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D376D">
                    <w:fldChar w:fldCharType="begin"/>
                  </w:r>
                  <w:r w:rsidR="008D376D">
                    <w:instrText xml:space="preserve"> =A4+1 </w:instrText>
                  </w:r>
                  <w:r w:rsidR="008D376D"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 w:rsidR="008D376D">
                    <w:fldChar w:fldCharType="end"/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8D376D" w:rsidP="00FD4192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  <w:r w:rsidR="00FD4192">
                    <w:t>7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FD419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FD419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FD419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708" w:type="pct"/>
                </w:tcPr>
                <w:p w:rsidR="008D376D" w:rsidRDefault="00FD419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8D376D" w:rsidTr="00FD4192">
              <w:tc>
                <w:tcPr>
                  <w:tcW w:w="710" w:type="pct"/>
                </w:tcPr>
                <w:p w:rsidR="008D376D" w:rsidRDefault="00FD419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5B45BD">
                  <w:pPr>
                    <w:pStyle w:val="Date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3D70D133" wp14:editId="2C16636D">
                            <wp:simplePos x="0" y="0"/>
                            <wp:positionH relativeFrom="column">
                              <wp:posOffset>-12184</wp:posOffset>
                            </wp:positionH>
                            <wp:positionV relativeFrom="paragraph">
                              <wp:posOffset>82084</wp:posOffset>
                            </wp:positionV>
                            <wp:extent cx="1036396" cy="85489"/>
                            <wp:effectExtent l="0" t="0" r="0" b="0"/>
                            <wp:wrapNone/>
                            <wp:docPr id="7" name="Text Box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36396" cy="8548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C35DB" w:rsidRDefault="00AC35DB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8F39050" id="Text Box 7" o:spid="_x0000_s1030" type="#_x0000_t202" style="position:absolute;left:0;text-align:left;margin-left:-.95pt;margin-top:6.45pt;width:81.6pt;height:6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vuKXwIAAL4EAAAOAAAAZHJzL2Uyb0RvYy54bWysVEuP2jAQvlfqf7B8LwnvhwgryoqqEt1d&#10;Cao9G8eBSLbHtQ0J/fUdO4Sl256qcjDjmfE8vvkm84daSXIW1pWgM9rtpJQIzSEv9SGj33frTxNK&#10;nGc6ZxK0yOhFOPqw+PhhXpmZ6MERZC4swSDazSqT0aP3ZpYkjh+FYq4DRmg0FmAV83i1hyS3rMLo&#10;Sia9NB0lFdjcWODCOdQ+Nka6iPGLQnD/XBROeCIzirX5eNp47sOZLOZsdrDMHEt+LYP9QxWKlRqT&#10;3kI9Ms/IyZZ/hFIlt+Cg8B0OKoGiKLmIPWA33fRdN9sjMyL2guA4c4PJ/b+w/On8YkmZZ3RMiWYK&#10;R7QTtSefoSbjgE5l3AydtgbdfI1qnHKrd6gMTdeFVeEf2yFoR5wvN2xDMB4epf1RfzqihKNtMhxM&#10;piFK8vbYWOe/CFAkCBm1OLqIKDtvnG9cW5eQy4Es83UpZbwEuoiVtOTMcNCMc6H9KD6XJ/UN8kY/&#10;SPHXjBzVSIxGPWrVWE0kXogUa/stidSkyuioP0xjYA0he1OY1OgekGoQCZKv93XEddCitYf8giBa&#10;aEjoDF+X2OqGOf/CLLIOccNN8s94FBIwF1wlSo5gf/5NH/yRDGilpEIWZ9T9ODErKJFfNdJk2h0M&#10;Au3jZTAc9/Bi7y37e4s+qRUgfl3cWcOjGPy9bMXCgnrFhVuGrGhimmPujPpWXPlmt3BhuVguoxMS&#10;3TC/0VvDQ+gwrzDIXf3KrLlO2yNNnqDlO5u9G3rjG15qWJ48FGVkRMC5QfUKPy5JnNt1ocMW3t+j&#10;19tnZ/ELAAD//wMAUEsDBBQABgAIAAAAIQDuejKu3QAAAAgBAAAPAAAAZHJzL2Rvd25yZXYueG1s&#10;TI9LT8MwEITvSPwHa5G4tU5CCSXEqXj1XlrUXt1484B4HcVuE/492xOcVrszmv0mX022E2ccfOtI&#10;QTyPQCCVzrRUK/jcrWdLED5oMrpzhAp+0MOquL7KdWbcSB943oZacAj5TCtoQugzKX3ZoNV+7nok&#10;1io3WB14HWppBj1yuO1kEkWptLol/tDoHl8bLL+3J6vgq3pY3C+rULX4cpC7/fsmWr+NSt3eTM9P&#10;IAJO4c8MF3xGh4KZju5ExotOwSx+ZCffE54XPY3vQBwVJOkCZJHL/wWKXwAAAP//AwBQSwECLQAU&#10;AAYACAAAACEAtoM4kv4AAADhAQAAEwAAAAAAAAAAAAAAAAAAAAAAW0NvbnRlbnRfVHlwZXNdLnht&#10;bFBLAQItABQABgAIAAAAIQA4/SH/1gAAAJQBAAALAAAAAAAAAAAAAAAAAC8BAABfcmVscy8ucmVs&#10;c1BLAQItABQABgAIAAAAIQAG8vuKXwIAAL4EAAAOAAAAAAAAAAAAAAAAAC4CAABkcnMvZTJvRG9j&#10;LnhtbFBLAQItABQABgAIAAAAIQDuejKu3QAAAAgBAAAPAAAAAAAAAAAAAAAAALkEAABkcnMvZG93&#10;bnJldi54bWxQSwUGAAAAAAQABADzAAAAwwUAAAAA&#10;" fillcolor="#ffe099 [1305]" stroked="f" strokeweight=".5pt">
                            <v:textbox>
                              <w:txbxContent>
                                <w:p w:rsidR="00AC35DB" w:rsidRDefault="00AC35DB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D4192">
                    <w:t>23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FD419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FD419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FD4192" w:rsidP="00FD419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716" w:type="pct"/>
                  <w:shd w:val="clear" w:color="auto" w:fill="auto"/>
                </w:tcPr>
                <w:p w:rsidR="008D376D" w:rsidRDefault="00AC35D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708" w:type="pct"/>
                </w:tcPr>
                <w:p w:rsidR="008D376D" w:rsidRDefault="00AC35D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8D376D" w:rsidTr="00FD4192">
              <w:tc>
                <w:tcPr>
                  <w:tcW w:w="710" w:type="pct"/>
                </w:tcPr>
                <w:p w:rsidR="008D376D" w:rsidRDefault="00AC35DB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716" w:type="pct"/>
                </w:tcPr>
                <w:p w:rsidR="008D376D" w:rsidRDefault="00AC35DB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716" w:type="pct"/>
                </w:tcPr>
                <w:p w:rsidR="008D376D" w:rsidRDefault="00AC35DB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  <w:tr w:rsidR="00FD4192" w:rsidTr="00FD4192">
              <w:tc>
                <w:tcPr>
                  <w:tcW w:w="710" w:type="pct"/>
                </w:tcPr>
                <w:p w:rsidR="00FD4192" w:rsidRDefault="00FD4192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FD4192" w:rsidRDefault="00FD4192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FD4192" w:rsidRDefault="00FD4192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FD4192" w:rsidRDefault="00FD4192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FD4192" w:rsidRDefault="00FD4192">
                  <w:pPr>
                    <w:pStyle w:val="Dates"/>
                  </w:pPr>
                </w:p>
              </w:tc>
              <w:tc>
                <w:tcPr>
                  <w:tcW w:w="716" w:type="pct"/>
                </w:tcPr>
                <w:p w:rsidR="00FD4192" w:rsidRDefault="00FD4192">
                  <w:pPr>
                    <w:pStyle w:val="Dates"/>
                  </w:pPr>
                </w:p>
              </w:tc>
              <w:tc>
                <w:tcPr>
                  <w:tcW w:w="708" w:type="pct"/>
                </w:tcPr>
                <w:p w:rsidR="00FD4192" w:rsidRDefault="00FD4192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 w:rsidTr="005B45B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FD4192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  <w:shd w:val="clear" w:color="auto" w:fill="FFE099" w:themeFill="accent6" w:themeFillTint="66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MonthStart11 \@ dddd </w:instrText>
                  </w:r>
                  <w:r>
                    <w:fldChar w:fldCharType="separate"/>
                  </w:r>
                  <w:r w:rsidR="002F4023">
                    <w:instrText>Wednesday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30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MonthEnd11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  <w:tc>
          <w:tcPr>
            <w:tcW w:w="2408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ys"/>
                  </w:pPr>
                  <w:r>
                    <w:t>S</w:t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“Sunday" 1 ""</w:instrTex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“Monday"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=A2+1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“Tuesday"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=B2+1 </w:instrText>
                  </w:r>
                  <w:r>
                    <w:fldChar w:fldCharType="separate"/>
                  </w:r>
                  <w:r w:rsidR="00052466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“Wednesday"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=C2+1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= “Thursday"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0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=D2+1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“Friday"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=E2+1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DocVariable MonthStart12 \@ dddd </w:instrText>
                  </w:r>
                  <w:r>
                    <w:fldChar w:fldCharType="separate"/>
                  </w:r>
                  <w:r w:rsidR="002F4023">
                    <w:instrText>Friday</w:instrText>
                  </w:r>
                  <w:r>
                    <w:fldChar w:fldCharType="end"/>
                  </w:r>
                  <w:r>
                    <w:instrText xml:space="preserve"> = “Saturday" 1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=F2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1</w:instrText>
                  </w:r>
                  <w:r>
                    <w:fldChar w:fldCharType="end"/>
                  </w:r>
                  <w:r>
                    <w:instrText xml:space="preserve"> &lt;&gt; 0 </w:instrText>
                  </w:r>
                  <w:r>
                    <w:fldChar w:fldCharType="begin"/>
                  </w:r>
                  <w:r>
                    <w:instrText xml:space="preserve"> =F2+1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=G2+1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8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9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=G3+1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12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13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15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16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=G4+1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=A5+1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=B5+1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19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=C5+1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20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=D5+1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=E5+1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22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 =F5+1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23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=G5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=G5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23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=G5+1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24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24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25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=B6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=B6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25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=B6+1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26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=C6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=C6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26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=C6+1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t>27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=D6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=D6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27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=D6+1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28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=E6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=E6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28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=E6+1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29</w:t>
                  </w:r>
                  <w:r>
                    <w:fldChar w:fldCharType="end"/>
                  </w: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=F6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=F6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29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=F6+1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30</w:t>
                  </w:r>
                  <w:r>
                    <w:fldChar w:fldCharType="end"/>
                  </w:r>
                </w:p>
              </w:tc>
            </w:tr>
            <w:tr w:rsidR="008D376D">
              <w:tc>
                <w:tcPr>
                  <w:tcW w:w="708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=G6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=G6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30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=G6+1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 w:rsidR="002F4023">
                    <w:fldChar w:fldCharType="separate"/>
                  </w:r>
                  <w:r w:rsidR="002F4023">
                    <w:rPr>
                      <w:noProof/>
                    </w:rPr>
                    <w:t>31</w:t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  <w:r>
                    <w:fldChar w:fldCharType="begin"/>
                  </w:r>
                  <w:r>
                    <w:instrText xml:space="preserve">IF </w:instrText>
                  </w:r>
                  <w:r>
                    <w:fldChar w:fldCharType="begin"/>
                  </w:r>
                  <w:r>
                    <w:instrText xml:space="preserve"> =A7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= 0,"" </w:instrText>
                  </w:r>
                  <w:r>
                    <w:fldChar w:fldCharType="begin"/>
                  </w:r>
                  <w:r>
                    <w:instrText xml:space="preserve"> IF </w:instrText>
                  </w:r>
                  <w:r>
                    <w:fldChar w:fldCharType="begin"/>
                  </w:r>
                  <w:r>
                    <w:instrText xml:space="preserve"> =A7 </w:instrText>
                  </w:r>
                  <w:r>
                    <w:fldChar w:fldCharType="separate"/>
                  </w:r>
                  <w:r w:rsidR="002F4023">
                    <w:rPr>
                      <w:noProof/>
                    </w:rPr>
                    <w:instrText>31</w:instrText>
                  </w:r>
                  <w:r>
                    <w:fldChar w:fldCharType="end"/>
                  </w:r>
                  <w:r>
                    <w:instrText xml:space="preserve">  &lt; </w:instrText>
                  </w:r>
                  <w:r>
                    <w:fldChar w:fldCharType="begin"/>
                  </w:r>
                  <w:r>
                    <w:instrText xml:space="preserve"> DocVariable MonthEnd12 \@ d </w:instrText>
                  </w:r>
                  <w:r>
                    <w:fldChar w:fldCharType="separate"/>
                  </w:r>
                  <w:r w:rsidR="002F4023">
                    <w:instrText>31</w:instrText>
                  </w:r>
                  <w:r>
                    <w:fldChar w:fldCharType="end"/>
                  </w:r>
                  <w:r>
                    <w:instrText xml:space="preserve">  </w:instrText>
                  </w:r>
                  <w:r>
                    <w:fldChar w:fldCharType="begin"/>
                  </w:r>
                  <w:r>
                    <w:instrText xml:space="preserve"> =A7+1 </w:instrText>
                  </w:r>
                  <w:r>
                    <w:fldChar w:fldCharType="separate"/>
                  </w:r>
                  <w:r>
                    <w:instrText>31</w:instrText>
                  </w:r>
                  <w:r>
                    <w:fldChar w:fldCharType="end"/>
                  </w:r>
                  <w:r>
                    <w:instrText xml:space="preserve"> "" </w:instrText>
                  </w:r>
                  <w:r>
                    <w:fldChar w:fldCharType="end"/>
                  </w:r>
                  <w:r>
                    <w:fldChar w:fldCharType="end"/>
                  </w: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17" w:type="pct"/>
                </w:tcPr>
                <w:p w:rsidR="008D376D" w:rsidRDefault="008D376D">
                  <w:pPr>
                    <w:pStyle w:val="Dates"/>
                  </w:pPr>
                </w:p>
              </w:tc>
              <w:tc>
                <w:tcPr>
                  <w:tcW w:w="707" w:type="pct"/>
                </w:tcPr>
                <w:p w:rsidR="008D376D" w:rsidRDefault="008D376D">
                  <w:pPr>
                    <w:pStyle w:val="Dates"/>
                  </w:pPr>
                </w:p>
              </w:tc>
            </w:tr>
          </w:tbl>
          <w:p w:rsidR="008D376D" w:rsidRDefault="008D376D"/>
        </w:tc>
      </w:tr>
    </w:tbl>
    <w:p w:rsidR="00052466" w:rsidRDefault="005B45BD">
      <w:pPr>
        <w:rPr>
          <w:rFonts w:asciiTheme="majorHAnsi" w:hAnsiTheme="majorHAnsi"/>
        </w:rPr>
      </w:pPr>
      <w:r w:rsidRPr="005037BB">
        <w:rPr>
          <w:rFonts w:asciiTheme="majorHAnsi" w:hAnsi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8877300" cy="1746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7300" cy="174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5DB" w:rsidRDefault="00AC3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1" type="#_x0000_t202" style="position:absolute;margin-left:647.8pt;margin-top:.3pt;width:699pt;height:13.75pt;z-index:-251656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hRYAIAAL8EAAAOAAAAZHJzL2Uyb0RvYy54bWysVE1PGzEQvVfqf7B8L7sJS0IjNiiloqpE&#10;AQkqzo7XS1ayPa7tZJf++j57E6C0p6o5OOOZ8Xy8ebNn54PRbKd86MjWfHJUcqaspKazjzX/fn/5&#10;4ZSzEIVthCarav6kAj9fvn931ruFmtKGdKM8QxAbFr2r+SZGtyiKIDfKiHBETlkYW/JGRFz9Y9F4&#10;0SO60cW0LGdFT75xnqQKAdrPo5Evc/y2VTLetG1Qkemao7aYT5/PdTqL5ZlYPHrhNp3clyH+oQoj&#10;Ooukz6E+iyjY1nd/hDKd9BSojUeSTEFt20mVe0A3k/JNN3cb4VTuBeAE9wxT+H9h5fXu1rOuqXnF&#10;mRUGI7pXQ2SfaGBVQqd3YQGnOwe3OECNKR/0AcrU9NB6k/7RDoMdOD89Y5uCSShPT+fz4xImCdtk&#10;Xs2mJylM8fLa+RC/KDIsCTX3mF2GVOyuQhxdDy4pWSDdNZed1vmS+KIutGc7gUkLKZWN0/xcb803&#10;akZ9VeI3zhxqMGNUzw5qVJOZlyLl2n5Loi3raz47PilzYEsp+1iYtnBPUI2QJCkO6yEDm/tMmjU1&#10;T0DR08jC4ORlh1avRIi3woN2QAerFG9wtJqQi/YSZxvyP/+mT/5gA6yc9aBxzcOPrfCKM/3Vgicf&#10;J1WVeJ8v1cl8iot/bVm/ttituSDgN8HSOpnF5B/1QWw9mQds3CplhUlYidw1jwfxIo7LhY2VarXK&#10;TmC6E/HK3jmZQqd5pUHeDw/Cu/20I3hyTQfCi8WboY++6aWl1TZS22VGvKC6hx9bkue23+i0hq/v&#10;2evlu7P8BQAA//8DAFBLAwQUAAYACAAAACEAM5oLLtkAAAAFAQAADwAAAGRycy9kb3ducmV2Lnht&#10;bEyPwW7CMBBE75X6D9ZW4lYcqBRCmg1CSP2A0tCzibeJm3idxgYCX19zao+jGc28KTaT7cWZRm8c&#10;IyzmCQji2mnDDUL18facgfBBsVa9Y0K4kodN+fhQqFy7C7/TeR8aEUvY5wqhDWHIpfR1S1b5uRuI&#10;o/flRqtClGMj9agusdz2cpkkqbTKcFxo1UC7lupuf7IIh3TdNbsf023lzX2aarpVK/+NOHuatq8g&#10;Ak3hLwx3/IgOZWQ6uhNrL3qEeCQgpCDu3ss6i/qIsMwWIMtC/qcvfwEAAP//AwBQSwECLQAUAAYA&#10;CAAAACEAtoM4kv4AAADhAQAAEwAAAAAAAAAAAAAAAAAAAAAAW0NvbnRlbnRfVHlwZXNdLnhtbFBL&#10;AQItABQABgAIAAAAIQA4/SH/1gAAAJQBAAALAAAAAAAAAAAAAAAAAC8BAABfcmVscy8ucmVsc1BL&#10;AQItABQABgAIAAAAIQCK+whRYAIAAL8EAAAOAAAAAAAAAAAAAAAAAC4CAABkcnMvZTJvRG9jLnht&#10;bFBLAQItABQABgAIAAAAIQAzmgsu2QAAAAUBAAAPAAAAAAAAAAAAAAAAALoEAABkcnMvZG93bnJl&#10;di54bWxQSwUGAAAAAAQABADzAAAAwAUAAAAA&#10;" fillcolor="#c6efae [1301]" stroked="f" strokeweight=".5pt">
                <v:textbox>
                  <w:txbxContent>
                    <w:p w:rsidR="00AC35DB" w:rsidRDefault="00AC35DB"/>
                  </w:txbxContent>
                </v:textbox>
                <w10:wrap anchorx="margin"/>
              </v:shape>
            </w:pict>
          </mc:Fallback>
        </mc:AlternateContent>
      </w:r>
      <w:r w:rsidRPr="005037BB">
        <w:rPr>
          <w:rFonts w:asciiTheme="majorHAnsi" w:hAnsiTheme="majorHAnsi"/>
        </w:rPr>
        <w:t>P.E. ASSESSMENT (5</w:t>
      </w:r>
      <w:r w:rsidRPr="005037BB">
        <w:rPr>
          <w:rFonts w:asciiTheme="majorHAnsi" w:hAnsiTheme="majorHAnsi"/>
          <w:vertAlign w:val="superscript"/>
        </w:rPr>
        <w:t>TH</w:t>
      </w:r>
      <w:r w:rsidRPr="005037BB">
        <w:rPr>
          <w:rFonts w:asciiTheme="majorHAnsi" w:hAnsiTheme="majorHAnsi"/>
        </w:rPr>
        <w:t xml:space="preserve"> &amp; 7</w:t>
      </w:r>
      <w:r w:rsidRPr="005037BB">
        <w:rPr>
          <w:rFonts w:asciiTheme="majorHAnsi" w:hAnsiTheme="majorHAnsi"/>
          <w:vertAlign w:val="superscript"/>
        </w:rPr>
        <w:t>TH</w:t>
      </w:r>
      <w:r w:rsidRPr="005037BB">
        <w:rPr>
          <w:rFonts w:asciiTheme="majorHAnsi" w:hAnsiTheme="majorHAnsi"/>
        </w:rPr>
        <w:t xml:space="preserve"> GRADE) 5.16.22-5.27.22</w:t>
      </w:r>
    </w:p>
    <w:p w:rsidR="00415B8B" w:rsidRPr="00052466" w:rsidRDefault="00052466" w:rsidP="00052466">
      <w:pPr>
        <w:rPr>
          <w:rFonts w:asciiTheme="majorHAnsi" w:hAnsiTheme="majorHAnsi"/>
        </w:rPr>
      </w:pPr>
      <w:r>
        <w:rPr>
          <w:rFonts w:asciiTheme="majorHAnsi" w:hAnsiTheme="majorHAnsi"/>
        </w:rPr>
        <w:t>FIRST DAY OF SCHOOL: 8.18.2021</w:t>
      </w:r>
      <w:r>
        <w:rPr>
          <w:rFonts w:asciiTheme="majorHAnsi" w:hAnsiTheme="majorHAnsi"/>
        </w:rPr>
        <w:tab/>
        <w:t>LAST DAY OF SCHOOL: 6.3.2022</w:t>
      </w:r>
    </w:p>
    <w:sectPr w:rsidR="00415B8B" w:rsidRPr="00052466" w:rsidSect="00052466">
      <w:pgSz w:w="15840" w:h="12240" w:orient="landscape"/>
      <w:pgMar w:top="1080" w:right="936" w:bottom="36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DB" w:rsidRDefault="00AC35DB">
      <w:pPr>
        <w:spacing w:before="0" w:after="0"/>
      </w:pPr>
      <w:r>
        <w:separator/>
      </w:r>
    </w:p>
  </w:endnote>
  <w:endnote w:type="continuationSeparator" w:id="0">
    <w:p w:rsidR="00AC35DB" w:rsidRDefault="00AC35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DB" w:rsidRDefault="00AC35DB">
      <w:pPr>
        <w:spacing w:before="0" w:after="0"/>
      </w:pPr>
      <w:r>
        <w:separator/>
      </w:r>
    </w:p>
  </w:footnote>
  <w:footnote w:type="continuationSeparator" w:id="0">
    <w:p w:rsidR="00AC35DB" w:rsidRDefault="00AC35D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1" w:val="8/31/2021"/>
    <w:docVar w:name="MonthEnd10" w:val="5/31/2022"/>
    <w:docVar w:name="MonthEnd11" w:val="6/30/2022"/>
    <w:docVar w:name="MonthEnd12" w:val="7/31/2022"/>
    <w:docVar w:name="MonthEnd2" w:val="9/30/2021"/>
    <w:docVar w:name="MonthEnd3" w:val="10/31/2021"/>
    <w:docVar w:name="MonthEnd4" w:val="11/30/2021"/>
    <w:docVar w:name="MonthEnd5" w:val="12/31/2021"/>
    <w:docVar w:name="MonthEnd6" w:val="1/31/2022"/>
    <w:docVar w:name="MonthEnd7" w:val="2/28/2022"/>
    <w:docVar w:name="MonthEnd8" w:val="3/31/2022"/>
    <w:docVar w:name="MonthEnd9" w:val="4/30/2022"/>
    <w:docVar w:name="Months" w:val="12"/>
    <w:docVar w:name="MonthStart1" w:val="8/1/2021"/>
    <w:docVar w:name="MonthStart10" w:val="5/1/2022"/>
    <w:docVar w:name="MonthStart11" w:val="6/1/2022"/>
    <w:docVar w:name="MonthStart12" w:val="7/1/2022"/>
    <w:docVar w:name="MonthStart2" w:val="9/1/2021"/>
    <w:docVar w:name="MonthStart3" w:val="10/1/2021"/>
    <w:docVar w:name="MonthStart4" w:val="11/1/2021"/>
    <w:docVar w:name="MonthStart5" w:val="12/1/2021"/>
    <w:docVar w:name="MonthStart6" w:val="1/1/2022"/>
    <w:docVar w:name="MonthStart7" w:val="2/1/2022"/>
    <w:docVar w:name="MonthStart8" w:val="3/1/2022"/>
    <w:docVar w:name="MonthStart9" w:val="4/1/2022"/>
    <w:docVar w:name="MonthStartLast" w:val="7/1/2022"/>
    <w:docVar w:name="WeekStart" w:val="Sunday"/>
  </w:docVars>
  <w:rsids>
    <w:rsidRoot w:val="006F75AD"/>
    <w:rsid w:val="00052466"/>
    <w:rsid w:val="00175F75"/>
    <w:rsid w:val="002F4023"/>
    <w:rsid w:val="00320481"/>
    <w:rsid w:val="00415B8B"/>
    <w:rsid w:val="005037BB"/>
    <w:rsid w:val="005B45BD"/>
    <w:rsid w:val="006F75AD"/>
    <w:rsid w:val="00754420"/>
    <w:rsid w:val="00783D64"/>
    <w:rsid w:val="0086674E"/>
    <w:rsid w:val="008D376D"/>
    <w:rsid w:val="00904470"/>
    <w:rsid w:val="00AC35DB"/>
    <w:rsid w:val="00B21CB7"/>
    <w:rsid w:val="00C50B42"/>
    <w:rsid w:val="00D430B4"/>
    <w:rsid w:val="00D43FCA"/>
    <w:rsid w:val="00E17B9A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F8E3652-66AA-44D1-9A84-B2B1BB9E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AD"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qFormat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ynthiar\AppData\Roaming\Microsoft\Templates\Event%20planner.dotm" TargetMode="External"/></Relationships>
</file>

<file path=word/theme/theme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7016D-7FB3-4861-9372-7DB21227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planner</Template>
  <TotalTime>0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Ramirez</dc:creator>
  <cp:keywords/>
  <cp:lastModifiedBy>Cynthia Ramirez</cp:lastModifiedBy>
  <cp:revision>2</cp:revision>
  <dcterms:created xsi:type="dcterms:W3CDTF">2021-12-07T20:05:00Z</dcterms:created>
  <dcterms:modified xsi:type="dcterms:W3CDTF">2021-12-07T20:05:00Z</dcterms:modified>
  <cp:version/>
</cp:coreProperties>
</file>